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charts/chart/colors1.xml" ContentType="application/vnd.ms-office.chartcolorstyle+xml"/>
  <Override PartName="/word/charts/chart/style1.xml" ContentType="application/vnd.ms-office.chartstyle+xml"/>
  <Override PartName="/word/charts/chart1.xml" ContentType="application/vnd.openxmlformats-officedocument.drawingml.chart+xml"/>
  <Override PartName="/word/document.xml" ContentType="application/vnd.openxmlformats-officedocument.wordprocessingml.document.main+xml"/>
  <Override PartName="/word/embeddings/Microsoft_Excel_Worksheet1.xlsx" ContentType="application/vnd.openxmlformats-officedocument.spreadsheetml.shee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10.0 -->
  <w:body>
    <w:p w:rsidR="00CD75FD" w:rsidP="00CD75FD" w14:paraId="3D35BAE4" w14:textId="7777777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-876300</wp:posOffset>
                </wp:positionV>
                <wp:extent cx="7753350" cy="876300"/>
                <wp:effectExtent l="0" t="0" r="0" b="0"/>
                <wp:wrapNone/>
                <wp:docPr id="1287884590" name="สี่เหลี่ยมผืนผ้า 128788459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53350" cy="8763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75FD" w:rsidRPr="00CD20D0" w:rsidP="00CD75FD" w14:textId="77777777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  <w:lang w:bidi="th-TH"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87884590" o:spid="_x0000_s1025" style="width:610.5pt;height:69pt;margin-top:-69pt;margin-left:0;mso-height-percent:0;mso-height-relative:margin;mso-position-horizontal:left;mso-position-horizontal-relative:page;mso-width-percent:0;mso-width-relative:margin;mso-wrap-distance-bottom:0;mso-wrap-distance-left:9pt;mso-wrap-distance-right:9pt;mso-wrap-distance-top:0;mso-wrap-style:square;position:absolute;v-text-anchor:middle;visibility:visible;z-index:251677696" fillcolor="#4472c4" stroked="f" strokeweight="1pt">
                <v:textbox>
                  <w:txbxContent>
                    <w:p w:rsidR="00CD75FD" w:rsidRPr="00CD20D0" w:rsidP="00CD75FD" w14:paraId="6570A5B7" w14:textId="77777777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  <w:lang w:bidi="th-TH"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</v:rect>
            </w:pict>
          </mc:Fallback>
        </mc:AlternateContent>
      </w:r>
      <w:r w:rsidRPr="0025410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ประจำปีงบประมาณ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พ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ศ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sz w:val="36"/>
          <w:szCs w:val="36"/>
        </w:rPr>
        <w:t>8</w:t>
      </w:r>
    </w:p>
    <w:p w:rsidR="00CD75FD" w:rsidRPr="00935FD1" w:rsidP="00CD75FD" w14:paraId="514F8BCD" w14:textId="77777777">
      <w:pPr>
        <w:jc w:val="center"/>
        <w:rPr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ภูธรบางกระทุ่ม</w:t>
      </w:r>
    </w:p>
    <w:p w:rsidR="00CD75FD" w:rsidP="00CD75FD" w14:paraId="73B3228B" w14:textId="7777777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  <w:lang w:bidi="th-TH"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  <w:lang w:bidi="th-TH"/>
        </w:rPr>
        <w:t>มีนาคม</w:t>
      </w:r>
    </w:p>
    <w:p w:rsidR="00CD75FD" w:rsidRPr="00935FD1" w:rsidP="00CD75FD" w14:paraId="3A411DFD" w14:textId="777777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>
                <wp:simplePos x="0" y="0"/>
                <wp:positionH relativeFrom="page">
                  <wp:posOffset>4901609</wp:posOffset>
                </wp:positionH>
                <wp:positionV relativeFrom="paragraph">
                  <wp:posOffset>10234</wp:posOffset>
                </wp:positionV>
                <wp:extent cx="2684721" cy="1679321"/>
                <wp:effectExtent l="0" t="0" r="1905" b="8255"/>
                <wp:wrapNone/>
                <wp:docPr id="251856720" name="Text Box 2518567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21" cy="16793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75FD" w:rsidRPr="00B8096A" w:rsidP="00CD75FD" w14:textId="7777777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ข้อมูล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ณ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วันที่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31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มีนาคม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1856720" o:spid="_x0000_s1026" type="#_x0000_t202" style="width:211.4pt;height:40.65pt;margin-top:0.8pt;margin-left:385.95pt;mso-height-percent:200;mso-height-relative:margin;mso-position-horizontal-relative:page;mso-width-percent:0;mso-width-relative:margin;mso-wrap-distance-bottom:3.6pt;mso-wrap-distance-left:9pt;mso-wrap-distance-right:9pt;mso-wrap-distance-top:3.6pt;mso-wrap-style:square;position:absolute;v-text-anchor:top;visibility:visible;z-index:-251640832" stroked="f">
                <v:textbox style="mso-fit-shape-to-text:t">
                  <w:txbxContent>
                    <w:p w:rsidR="00CD75FD" w:rsidRPr="00B8096A" w:rsidP="00CD75FD" w14:paraId="6304158A" w14:textId="7777777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ข้อมูล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ณ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วันที่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31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มีนาคม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CD75FD" w:rsidP="00CD75FD" w14:paraId="6F285789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ป้องกันปราบปราบ</w:t>
      </w:r>
    </w:p>
    <w:p w:rsidR="00CD75FD" w:rsidRPr="00CD75FD" w:rsidP="00CD75FD" w14:paraId="79B320CC" w14:textId="2DBCE88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D75FD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(6 </w:t>
      </w:r>
      <w:r w:rsidRPr="00CD75F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>มีนาคม</w:t>
      </w:r>
      <w:r w:rsidRPr="00CD75F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CD75FD">
        <w:rPr>
          <w:rFonts w:ascii="TH SarabunPSK" w:hAnsi="TH SarabunPSK" w:cs="TH SarabunPSK"/>
          <w:b/>
          <w:bCs/>
          <w:color w:val="FF0000"/>
          <w:sz w:val="32"/>
          <w:szCs w:val="32"/>
        </w:rPr>
        <w:t>68)</w:t>
      </w:r>
      <w:r w:rsidR="00431115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CD75FD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>เวลา</w:t>
      </w:r>
      <w:r w:rsidRPr="00CD75F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CD75FD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08.30 </w:t>
      </w:r>
      <w:r w:rsidRPr="00CD75FD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>น</w:t>
      </w:r>
      <w:r w:rsidRPr="00CD75F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.</w:t>
      </w:r>
    </w:p>
    <w:p w:rsidR="00CD75FD" w:rsidP="00CD75FD" w14:paraId="67FE2007" w14:textId="7777777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4164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พล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นิคม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เครือนพรัตน์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ผบก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ภ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จว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พิษณุโลก</w:t>
      </w:r>
    </w:p>
    <w:p w:rsidR="00CD75FD" w:rsidRPr="00741640" w:rsidP="00CD75FD" w14:paraId="1B1F985E" w14:textId="7777777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4164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มอบหมายให้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พ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ทรงพล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สังข์เกษม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รอง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ผบก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ภ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จว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พิษณุโลก</w:t>
      </w:r>
    </w:p>
    <w:p w:rsidR="00CD75FD" w:rsidRPr="00741640" w:rsidP="00CD75FD" w14:paraId="2625103D" w14:textId="7777777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4164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เป็นประธานพิธีเปิดการฝึกอบรมโครงการ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ฝึกอบรมชุดปฏิบัติการตำบลยั่งยืน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เพื่อแก้ไขปัญหายาเสพติดแบบครบวงจรตามยุทธศาสตร์ชาติ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ของ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ตำรวจภูธรจังหวัดพิษณุโลก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ครู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</w:rPr>
        <w:t xml:space="preserve">.) </w:t>
      </w:r>
    </w:p>
    <w:p w:rsidR="00CD75FD" w:rsidRPr="008E62AE" w:rsidP="00CD75FD" w14:paraId="76ECAF93" w14:textId="7777777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4164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ให้กับข้าราชการตำรวจ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ฝ่ายปกครอง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ฝ่ายสาธารณสุข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กำนัน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ผู้ใหญ่บ้าน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ผู้นำชุมชน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ท้องถิ่น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ณ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โรงเเรมเมย์ฟลาวเวอร์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แกรนด์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พิษณุโลก</w:t>
      </w:r>
    </w:p>
    <w:p w:rsidR="00CD75FD" w:rsidP="00CD75FD" w14:paraId="71189C2D" w14:textId="7777777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2520000" cy="1891346"/>
            <wp:effectExtent l="76200" t="76200" r="128270" b="128270"/>
            <wp:docPr id="1762887683" name="รูปภาพ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887683" name="Picture 24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3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0000" cy="1889462"/>
            <wp:effectExtent l="76200" t="76200" r="128270" b="130175"/>
            <wp:docPr id="601260809" name="รูปภาพ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260809" name="Picture 24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894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19507" cy="1731335"/>
            <wp:effectExtent l="76200" t="76200" r="128905" b="135890"/>
            <wp:docPr id="625275602" name="รูปภาพ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275602" name="Picture 25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55" cy="17327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19507" cy="1758699"/>
            <wp:effectExtent l="76200" t="76200" r="128905" b="127635"/>
            <wp:docPr id="1539755944" name="รูปภาพ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755944" name="Picture 24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775" cy="17609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75FD" w:rsidP="00CD75FD" w14:paraId="582C5B43" w14:textId="7777777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-876300</wp:posOffset>
                </wp:positionV>
                <wp:extent cx="7753350" cy="876300"/>
                <wp:effectExtent l="0" t="0" r="0" b="0"/>
                <wp:wrapNone/>
                <wp:docPr id="383116823" name="สี่เหลี่ยมผืนผ้า 3831168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53350" cy="8763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75FD" w:rsidRPr="00CD20D0" w:rsidP="00CD75FD" w14:textId="77777777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  <w:lang w:bidi="th-TH"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83116823" o:spid="_x0000_s1027" style="width:610.5pt;height:69pt;margin-top:-69pt;margin-left:559.3pt;mso-height-percent:0;mso-height-relative:margin;mso-position-horizontal:right;mso-position-horizontal-relative:page;mso-width-percent:0;mso-width-relative:margin;mso-wrap-distance-bottom:0;mso-wrap-distance-left:9pt;mso-wrap-distance-right:9pt;mso-wrap-distance-top:0;mso-wrap-style:square;position:absolute;v-text-anchor:middle;visibility:visible;z-index:251681792" fillcolor="#4472c4" stroked="f" strokeweight="1pt">
                <v:textbox>
                  <w:txbxContent>
                    <w:p w:rsidR="00CD75FD" w:rsidRPr="00CD20D0" w:rsidP="00CD75FD" w14:paraId="5D7BA5FD" w14:textId="77777777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  <w:lang w:bidi="th-TH"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</v:rect>
            </w:pict>
          </mc:Fallback>
        </mc:AlternateContent>
      </w:r>
      <w:r w:rsidRPr="0025410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ประจำปีงบประมาณ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พ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ศ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sz w:val="36"/>
          <w:szCs w:val="36"/>
        </w:rPr>
        <w:t>8</w:t>
      </w:r>
    </w:p>
    <w:p w:rsidR="00CD75FD" w:rsidRPr="00935FD1" w:rsidP="00CD75FD" w14:paraId="38B60F5A" w14:textId="77777777">
      <w:pPr>
        <w:jc w:val="center"/>
        <w:rPr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ภูธรบางกระทุ่ม</w:t>
      </w:r>
    </w:p>
    <w:p w:rsidR="00CD75FD" w:rsidP="00CD75FD" w14:paraId="3B77CCC2" w14:textId="7777777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  <w:lang w:bidi="th-TH"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  <w:lang w:bidi="th-TH"/>
        </w:rPr>
        <w:t>มีนาคม</w:t>
      </w:r>
    </w:p>
    <w:p w:rsidR="00CD75FD" w:rsidRPr="00935FD1" w:rsidP="00CD75FD" w14:paraId="7DF6F8E0" w14:textId="777777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>
                <wp:simplePos x="0" y="0"/>
                <wp:positionH relativeFrom="page">
                  <wp:posOffset>4901609</wp:posOffset>
                </wp:positionH>
                <wp:positionV relativeFrom="paragraph">
                  <wp:posOffset>10234</wp:posOffset>
                </wp:positionV>
                <wp:extent cx="2684721" cy="1679321"/>
                <wp:effectExtent l="0" t="0" r="1905" b="8255"/>
                <wp:wrapNone/>
                <wp:docPr id="1878430570" name="Text Box 18784305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21" cy="16793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75FD" w:rsidRPr="00B8096A" w:rsidP="00CD75FD" w14:textId="7777777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ข้อมูล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ณ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วันที่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31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มีนาคม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878430570" o:spid="_x0000_s1028" type="#_x0000_t202" style="width:211.4pt;height:40.65pt;margin-top:0.8pt;margin-left:385.95pt;mso-height-percent:200;mso-height-relative:margin;mso-position-horizontal-relative:page;mso-width-percent:0;mso-width-relative:margin;mso-wrap-distance-bottom:3.6pt;mso-wrap-distance-left:9pt;mso-wrap-distance-right:9pt;mso-wrap-distance-top:3.6pt;mso-wrap-style:square;position:absolute;v-text-anchor:top;visibility:visible;z-index:-251636736" stroked="f">
                <v:textbox style="mso-fit-shape-to-text:t">
                  <w:txbxContent>
                    <w:p w:rsidR="00CD75FD" w:rsidRPr="00B8096A" w:rsidP="00CD75FD" w14:paraId="529C96F3" w14:textId="7777777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ข้อมูล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ณ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วันที่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31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มีนาคม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CD75FD" w:rsidP="00CD75FD" w14:paraId="06B6B7BE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ป้องกันปราบปราบ</w:t>
      </w:r>
    </w:p>
    <w:p w:rsidR="00CD75FD" w:rsidRPr="00CD75FD" w:rsidP="00CD75FD" w14:paraId="2AB3ABFF" w14:textId="18AE6B7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D75FD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(9 </w:t>
      </w:r>
      <w:r w:rsidRPr="00CD75F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>มีนาคม</w:t>
      </w:r>
      <w:r w:rsidRPr="00CD75F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CD75FD">
        <w:rPr>
          <w:rFonts w:ascii="TH SarabunPSK" w:hAnsi="TH SarabunPSK" w:cs="TH SarabunPSK"/>
          <w:b/>
          <w:bCs/>
          <w:color w:val="FF0000"/>
          <w:sz w:val="32"/>
          <w:szCs w:val="32"/>
        </w:rPr>
        <w:t>68)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CD75FD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>เวลา</w:t>
      </w:r>
      <w:r w:rsidRPr="00CD75F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CD75FD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08.30 </w:t>
      </w:r>
      <w:r w:rsidRPr="00CD75FD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>น</w:t>
      </w:r>
      <w:r w:rsidRPr="00CD75F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.</w:t>
      </w:r>
    </w:p>
    <w:p w:rsidR="00CD75FD" w:rsidRPr="00FB4001" w:rsidP="00CD75FD" w14:paraId="49DA2369" w14:textId="7777777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B400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พ</w:t>
      </w:r>
      <w:r w:rsidRPr="00FB400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B400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</w:t>
      </w:r>
      <w:r w:rsidRPr="00FB400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B400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ท</w:t>
      </w:r>
      <w:r w:rsidRPr="00FB400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B400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วรทัศน์</w:t>
      </w:r>
      <w:r w:rsidRPr="00FB400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B400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พิษณุรักษา</w:t>
      </w:r>
      <w:r w:rsidRPr="00FB400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B400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รอง</w:t>
      </w:r>
      <w:r w:rsidRPr="00FB400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B400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ผกก</w:t>
      </w:r>
      <w:r w:rsidRPr="00FB400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B400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</w:t>
      </w:r>
      <w:r w:rsidRPr="00FB400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B400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สภ</w:t>
      </w:r>
      <w:r w:rsidRPr="00FB400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B400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บางกระทุ่ม</w:t>
      </w:r>
    </w:p>
    <w:p w:rsidR="00CD75FD" w:rsidRPr="00FB4001" w:rsidP="00CD75FD" w14:paraId="508D61D0" w14:textId="7777777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B400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พ</w:t>
      </w:r>
      <w:r w:rsidRPr="00FB400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B400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</w:t>
      </w:r>
      <w:r w:rsidRPr="00FB400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B400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</w:t>
      </w:r>
      <w:r w:rsidRPr="00FB400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B400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วีระพล</w:t>
      </w:r>
      <w:r w:rsidRPr="00FB400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B400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ชุมภูชนะภัย</w:t>
      </w:r>
      <w:r w:rsidRPr="00FB400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B400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สวป</w:t>
      </w:r>
      <w:r w:rsidRPr="00FB400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B400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สภ</w:t>
      </w:r>
      <w:r w:rsidRPr="00FB400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B400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บางกระทุ่ม</w:t>
      </w:r>
      <w:r w:rsidRPr="00FB400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</w:p>
    <w:p w:rsidR="00CD75FD" w:rsidRPr="00FB4001" w:rsidP="00CD75FD" w14:paraId="5AEE4D44" w14:textId="7777777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B400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หมอบหมายให้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B400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</w:t>
      </w:r>
      <w:r w:rsidRPr="00FB400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B400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</w:t>
      </w:r>
      <w:r w:rsidRPr="00FB400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B400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</w:t>
      </w:r>
      <w:r w:rsidRPr="00FB400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B400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สว่าง</w:t>
      </w:r>
      <w:r w:rsidRPr="00FB400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B400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บุญยืน</w:t>
      </w:r>
    </w:p>
    <w:p w:rsidR="00CD75FD" w:rsidP="00CD75FD" w14:paraId="03170857" w14:textId="7777777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B400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รอง</w:t>
      </w:r>
      <w:r w:rsidRPr="00FB400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B400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สวป</w:t>
      </w:r>
      <w:r w:rsidRPr="00FB400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B400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สภ</w:t>
      </w:r>
      <w:r w:rsidRPr="00FB400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B400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บางกระทุ่ม</w:t>
      </w:r>
      <w:r w:rsidRPr="00FB400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B400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ร้อยเวร</w:t>
      </w:r>
      <w:r w:rsidRPr="00FB4001">
        <w:rPr>
          <w:rFonts w:ascii="TH SarabunPSK" w:hAnsi="TH SarabunPSK" w:cs="TH SarabunPSK"/>
          <w:b/>
          <w:bCs/>
          <w:sz w:val="32"/>
          <w:szCs w:val="32"/>
          <w:cs/>
        </w:rPr>
        <w:t xml:space="preserve"> 20 </w:t>
      </w:r>
      <w:r w:rsidRPr="00FB400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พร้อมสายตรวจรถยนต์</w:t>
      </w:r>
      <w:r w:rsidRPr="00FB400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B400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</w:t>
      </w:r>
      <w:r w:rsidRPr="00FB4001">
        <w:rPr>
          <w:rFonts w:ascii="TH SarabunPSK" w:hAnsi="TH SarabunPSK" w:cs="TH SarabunPSK"/>
          <w:b/>
          <w:bCs/>
          <w:sz w:val="32"/>
          <w:szCs w:val="32"/>
          <w:cs/>
        </w:rPr>
        <w:t xml:space="preserve">.4 </w:t>
      </w:r>
      <w:r w:rsidRPr="00FB400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รักษาความปลอดภัยในการจัดสอบวัดผลสัมฤทธิ์ปลายภาคเรียนที่</w:t>
      </w:r>
      <w:r w:rsidRPr="00FB4001">
        <w:rPr>
          <w:rFonts w:ascii="TH SarabunPSK" w:hAnsi="TH SarabunPSK" w:cs="TH SarabunPSK"/>
          <w:b/>
          <w:bCs/>
          <w:sz w:val="32"/>
          <w:szCs w:val="32"/>
          <w:cs/>
        </w:rPr>
        <w:t xml:space="preserve"> 2 </w:t>
      </w:r>
      <w:r w:rsidRPr="00FB400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ของศูนย์ส่งเสริมการเรียนรู้</w:t>
      </w:r>
      <w:r w:rsidRPr="00FB400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B400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ระดับอำเภอบางกระทุ่ม</w:t>
      </w:r>
    </w:p>
    <w:p w:rsidR="00CD75FD" w:rsidP="00CD75FD" w14:paraId="25A7B4E5" w14:textId="77777777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592000" cy="1945386"/>
            <wp:effectExtent l="76200" t="76200" r="132715" b="131445"/>
            <wp:docPr id="1528897578" name="รูปภาพ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897578" name="Picture 25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9453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75FD" w:rsidP="00CD75FD" w14:paraId="2DD36D04" w14:textId="77777777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520000" cy="1891346"/>
            <wp:effectExtent l="76200" t="76200" r="128270" b="128270"/>
            <wp:docPr id="1872169532" name="รูปภาพ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169532" name="Picture 25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3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75FD" w:rsidP="00CD75FD" w14:paraId="230A094C" w14:textId="7777777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-876300</wp:posOffset>
                </wp:positionV>
                <wp:extent cx="7753350" cy="876300"/>
                <wp:effectExtent l="0" t="0" r="0" b="0"/>
                <wp:wrapNone/>
                <wp:docPr id="177632212" name="สี่เหลี่ยมผืนผ้า 1776322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53350" cy="8763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75FD" w:rsidRPr="00CD20D0" w:rsidP="00CD75FD" w14:textId="77777777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  <w:lang w:bidi="th-TH"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77632212" o:spid="_x0000_s1029" style="width:610.5pt;height:69pt;margin-top:-69pt;margin-left:0;mso-height-percent:0;mso-height-relative:margin;mso-position-horizontal:left;mso-position-horizontal-relative:page;mso-width-percent:0;mso-width-relative:margin;mso-wrap-distance-bottom:0;mso-wrap-distance-left:9pt;mso-wrap-distance-right:9pt;mso-wrap-distance-top:0;mso-wrap-style:square;position:absolute;v-text-anchor:middle;visibility:visible;z-index:251685888" fillcolor="#4472c4" stroked="f" strokeweight="1pt">
                <v:textbox>
                  <w:txbxContent>
                    <w:p w:rsidR="00CD75FD" w:rsidRPr="00CD20D0" w:rsidP="00CD75FD" w14:paraId="31BE1C88" w14:textId="77777777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  <w:lang w:bidi="th-TH"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</v:rect>
            </w:pict>
          </mc:Fallback>
        </mc:AlternateContent>
      </w:r>
      <w:r w:rsidRPr="0025410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ประจำปีงบประมาณ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พ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ศ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sz w:val="36"/>
          <w:szCs w:val="36"/>
        </w:rPr>
        <w:t>8</w:t>
      </w:r>
    </w:p>
    <w:p w:rsidR="00CD75FD" w:rsidRPr="00935FD1" w:rsidP="00CD75FD" w14:paraId="53137017" w14:textId="77777777">
      <w:pPr>
        <w:jc w:val="center"/>
        <w:rPr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ภูธรบางกระทุ่ม</w:t>
      </w:r>
    </w:p>
    <w:p w:rsidR="00CD75FD" w:rsidP="00CD75FD" w14:paraId="2BC00723" w14:textId="7777777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  <w:lang w:bidi="th-TH"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  <w:lang w:bidi="th-TH"/>
        </w:rPr>
        <w:t>มีนาคม</w:t>
      </w:r>
    </w:p>
    <w:p w:rsidR="00CD75FD" w:rsidRPr="00935FD1" w:rsidP="00CD75FD" w14:paraId="00DE88F5" w14:textId="777777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>
                <wp:simplePos x="0" y="0"/>
                <wp:positionH relativeFrom="page">
                  <wp:posOffset>4901609</wp:posOffset>
                </wp:positionH>
                <wp:positionV relativeFrom="paragraph">
                  <wp:posOffset>10234</wp:posOffset>
                </wp:positionV>
                <wp:extent cx="2684721" cy="1679321"/>
                <wp:effectExtent l="0" t="0" r="1905" b="8255"/>
                <wp:wrapNone/>
                <wp:docPr id="1442719398" name="Text Box 144271939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21" cy="16793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75FD" w:rsidRPr="00B8096A" w:rsidP="00CD75FD" w14:textId="7777777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ข้อมูล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ณ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วันที่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31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มีนาคม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442719398" o:spid="_x0000_s1030" type="#_x0000_t202" style="width:211.4pt;height:40.65pt;margin-top:0.8pt;margin-left:385.95pt;mso-height-percent:200;mso-height-relative:margin;mso-position-horizontal-relative:page;mso-width-percent:0;mso-width-relative:margin;mso-wrap-distance-bottom:3.6pt;mso-wrap-distance-left:9pt;mso-wrap-distance-right:9pt;mso-wrap-distance-top:3.6pt;mso-wrap-style:square;position:absolute;v-text-anchor:top;visibility:visible;z-index:-251632640" stroked="f">
                <v:textbox style="mso-fit-shape-to-text:t">
                  <w:txbxContent>
                    <w:p w:rsidR="00CD75FD" w:rsidRPr="00B8096A" w:rsidP="00CD75FD" w14:paraId="3064FE5F" w14:textId="7777777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ข้อมูล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ณ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วันที่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31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มีนาคม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CD75FD" w:rsidP="00CD75FD" w14:paraId="7438DE2A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ป้องกันปราบปราบ</w:t>
      </w:r>
    </w:p>
    <w:p w:rsidR="00CD75FD" w:rsidRPr="00CD75FD" w:rsidP="00CD75FD" w14:paraId="44AFF62F" w14:textId="3D203C1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D75FD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(14 </w:t>
      </w:r>
      <w:r w:rsidRPr="00CD75F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>มีนาคม</w:t>
      </w:r>
      <w:r w:rsidRPr="00CD75F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CD75FD">
        <w:rPr>
          <w:rFonts w:ascii="TH SarabunPSK" w:hAnsi="TH SarabunPSK" w:cs="TH SarabunPSK"/>
          <w:b/>
          <w:bCs/>
          <w:color w:val="FF0000"/>
          <w:sz w:val="32"/>
          <w:szCs w:val="32"/>
        </w:rPr>
        <w:t>68)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CD75FD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>เวลา</w:t>
      </w:r>
      <w:r w:rsidRPr="00CD75F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CD75FD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08.30 </w:t>
      </w:r>
      <w:r w:rsidRPr="00CD75FD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>น</w:t>
      </w:r>
      <w:r w:rsidRPr="00CD75F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.</w:t>
      </w:r>
    </w:p>
    <w:p w:rsidR="00CD75FD" w:rsidRPr="00F17812" w:rsidP="00CD75FD" w14:paraId="2D8430EF" w14:textId="7777777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อำนวยการสั่งการโดย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พ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สุเมธ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สุนะ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ผกก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สภ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บางกระทุ่ม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พ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ท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วรทัศน์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พิษณุรักษา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รอง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ผกก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สภ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บางกระทุ่ม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พ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ท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วีระพล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ชุมภูชนะภัย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สวป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สภ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บางกระทุ่ม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มอบหมายให้</w:t>
      </w:r>
      <w:r w:rsidRPr="00F17812">
        <w:rPr>
          <w:rFonts w:ascii="Arial" w:hAnsi="Arial" w:cs="Arial" w:hint="cs"/>
          <w:b/>
          <w:bCs/>
          <w:sz w:val="32"/>
          <w:szCs w:val="32"/>
          <w:cs/>
        </w:rPr>
        <w:t>​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สว่าง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บุญยืน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ด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ศรัณยู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นาคอินทร์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เป็นวิทยากรให้ความรู้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แก่ชุดรักษาความปลอดภัยหมู่บ้าน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ชรบ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 xml:space="preserve">.) 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ของ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บางกระทุ่ม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ในเรื่องกฎหมายอาวุธปืน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ความรู้พื้นฐานระบบการทำงานของปืนลูกซอง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และกฎความปลอดภัยหลักการยิงปืนในระยะใกล้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 xml:space="preserve"> -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ไกลฯ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ณ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กองพันทหารปืนใหญ่ที่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 xml:space="preserve"> 104 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กรมทหารปืนใหญ่ที่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 xml:space="preserve"> 4 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ค่ายสมเด็จพระเอกาทศรถ</w:t>
      </w:r>
    </w:p>
    <w:p w:rsidR="00CD75FD" w:rsidP="00CD75FD" w14:paraId="4355FBB8" w14:textId="7777777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>
            <wp:extent cx="2520000" cy="1889462"/>
            <wp:effectExtent l="76200" t="76200" r="128270" b="130175"/>
            <wp:docPr id="743808081" name="รูปภาพ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808081" name="Picture 26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894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>
            <wp:extent cx="2520000" cy="1889462"/>
            <wp:effectExtent l="76200" t="76200" r="128270" b="130175"/>
            <wp:docPr id="1159970311" name="รูปภาพ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970311" name="Picture 26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894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>
            <wp:extent cx="2520000" cy="1889462"/>
            <wp:effectExtent l="76200" t="76200" r="128270" b="130175"/>
            <wp:docPr id="1752487239" name="รูปภาพ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487239" name="Picture 26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894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>
            <wp:extent cx="2520000" cy="1889462"/>
            <wp:effectExtent l="76200" t="76200" r="128270" b="130175"/>
            <wp:docPr id="940285156" name="รูปภาพ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285156" name="Picture 25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894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75FD" w:rsidP="00CD75FD" w14:paraId="54A692D7" w14:textId="7777777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-847045</wp:posOffset>
                </wp:positionV>
                <wp:extent cx="7753350" cy="876300"/>
                <wp:effectExtent l="0" t="0" r="0" b="0"/>
                <wp:wrapNone/>
                <wp:docPr id="166193513" name="สี่เหลี่ยมผืนผ้า 1661935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53350" cy="8763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75FD" w:rsidRPr="00CD20D0" w:rsidP="00CD75FD" w14:textId="77777777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  <w:lang w:bidi="th-TH"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66193513" o:spid="_x0000_s1031" style="width:610.5pt;height:69pt;margin-top:-66.7pt;margin-left:559.3pt;mso-height-percent:0;mso-height-relative:margin;mso-position-horizontal:right;mso-position-horizontal-relative:page;mso-width-percent:0;mso-width-relative:margin;mso-wrap-distance-bottom:0;mso-wrap-distance-left:9pt;mso-wrap-distance-right:9pt;mso-wrap-distance-top:0;mso-wrap-style:square;position:absolute;v-text-anchor:middle;visibility:visible;z-index:251689984" fillcolor="#4472c4" stroked="f" strokeweight="1pt">
                <v:textbox>
                  <w:txbxContent>
                    <w:p w:rsidR="00CD75FD" w:rsidRPr="00CD20D0" w:rsidP="00CD75FD" w14:paraId="09C1BD79" w14:textId="77777777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  <w:lang w:bidi="th-TH"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</v:rect>
            </w:pict>
          </mc:Fallback>
        </mc:AlternateContent>
      </w:r>
      <w:r w:rsidRPr="0025410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ประจำปีงบประมาณ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พ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ศ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sz w:val="36"/>
          <w:szCs w:val="36"/>
        </w:rPr>
        <w:t>8</w:t>
      </w:r>
    </w:p>
    <w:p w:rsidR="00CD75FD" w:rsidRPr="00935FD1" w:rsidP="00CD75FD" w14:paraId="155C2982" w14:textId="77777777">
      <w:pPr>
        <w:jc w:val="center"/>
        <w:rPr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ภูธรบางกระทุ่ม</w:t>
      </w:r>
    </w:p>
    <w:p w:rsidR="00CD75FD" w:rsidP="00CD75FD" w14:paraId="0BB12D2E" w14:textId="7777777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  <w:lang w:bidi="th-TH"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  <w:lang w:bidi="th-TH"/>
        </w:rPr>
        <w:t>มีนาคม</w:t>
      </w:r>
    </w:p>
    <w:p w:rsidR="00CD75FD" w:rsidRPr="00935FD1" w:rsidP="00CD75FD" w14:paraId="271F0618" w14:textId="777777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>
                <wp:simplePos x="0" y="0"/>
                <wp:positionH relativeFrom="page">
                  <wp:posOffset>4901609</wp:posOffset>
                </wp:positionH>
                <wp:positionV relativeFrom="paragraph">
                  <wp:posOffset>10234</wp:posOffset>
                </wp:positionV>
                <wp:extent cx="2684721" cy="1679321"/>
                <wp:effectExtent l="0" t="0" r="1905" b="8255"/>
                <wp:wrapNone/>
                <wp:docPr id="1256878873" name="Text Box 12568788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21" cy="16793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75FD" w:rsidRPr="00B8096A" w:rsidP="00CD75FD" w14:textId="7777777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ข้อมูล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ณ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วันที่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31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มีนาคม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256878873" o:spid="_x0000_s1032" type="#_x0000_t202" style="width:211.4pt;height:40.65pt;margin-top:0.8pt;margin-left:385.95pt;mso-height-percent:200;mso-height-relative:margin;mso-position-horizontal-relative:page;mso-width-percent:0;mso-width-relative:margin;mso-wrap-distance-bottom:3.6pt;mso-wrap-distance-left:9pt;mso-wrap-distance-right:9pt;mso-wrap-distance-top:3.6pt;mso-wrap-style:square;position:absolute;v-text-anchor:top;visibility:visible;z-index:-251628544" stroked="f">
                <v:textbox style="mso-fit-shape-to-text:t">
                  <w:txbxContent>
                    <w:p w:rsidR="00CD75FD" w:rsidRPr="00B8096A" w:rsidP="00CD75FD" w14:paraId="40D6D47E" w14:textId="7777777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ข้อมูล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ณ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วันที่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31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มีนาคม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CD75FD" w:rsidP="00CD75FD" w14:paraId="6C398C06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ป้องกันปราบปราบ</w:t>
      </w:r>
    </w:p>
    <w:p w:rsidR="00CD75FD" w:rsidRPr="00CD75FD" w:rsidP="00CD75FD" w14:paraId="76BDC30E" w14:textId="5B328B8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D75FD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(14 </w:t>
      </w:r>
      <w:r w:rsidRPr="00CD75F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>มีนาคม</w:t>
      </w:r>
      <w:r w:rsidRPr="00CD75F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CD75FD">
        <w:rPr>
          <w:rFonts w:ascii="TH SarabunPSK" w:hAnsi="TH SarabunPSK" w:cs="TH SarabunPSK"/>
          <w:b/>
          <w:bCs/>
          <w:color w:val="FF0000"/>
          <w:sz w:val="32"/>
          <w:szCs w:val="32"/>
        </w:rPr>
        <w:t>68)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CD75FD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>เวลา</w:t>
      </w:r>
      <w:r w:rsidRPr="00CD75F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CD75FD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09.30 </w:t>
      </w:r>
      <w:r w:rsidRPr="00CD75FD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>น</w:t>
      </w:r>
      <w:r w:rsidRPr="00CD75F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.</w:t>
      </w:r>
    </w:p>
    <w:p w:rsidR="00CD75FD" w:rsidRPr="00F17812" w:rsidP="00CD75FD" w14:paraId="68F0DA1B" w14:textId="7777777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ภายใต้การอำนวยการ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พ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สุเมธ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สุนะ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ผกก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สภ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บางกระทุ่ม</w:t>
      </w:r>
      <w:r w:rsidRPr="00F17812">
        <w:rPr>
          <w:rFonts w:ascii="TH SarabunPSK" w:hAnsi="TH SarabunPSK" w:cs="TH SarabunPSK"/>
          <w:b/>
          <w:bCs/>
          <w:sz w:val="32"/>
          <w:szCs w:val="32"/>
        </w:rPr>
        <w:t>,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โดย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CD75FD" w:rsidP="00CD75FD" w14:paraId="7AEC3EE8" w14:textId="7777777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พ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ท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วรทัศน์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พิษณุรักษา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รอง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ผกก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สภ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บางกระทุ่ม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CD75FD" w:rsidP="00CD75FD" w14:paraId="54364935" w14:textId="7777777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อัมพล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เงินกลั่น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รอง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สวป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>. (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ร้อยเวร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 xml:space="preserve"> 20) 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พร้อมสายตรวจรถยนต์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สายตรวจตำบลวังตาบัวว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 xml:space="preserve">.4 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ร่วมสำนักงานวัฒนธรรมจังหวัดพิษณุโลก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ฝ่ายปกครอง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สาธารณสุขอำเภอบางกระทุ่ม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1781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ตรวจร้านวีดีทัศน์ที่ยื่นคำขอต่อใบอนุญาตประกอบกิจการร้านวีดีทัศน์</w:t>
      </w:r>
    </w:p>
    <w:p w:rsidR="00CD75FD" w:rsidP="00CD75FD" w14:paraId="41A36B11" w14:textId="4C3A86B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2520000" cy="1890000"/>
            <wp:effectExtent l="76200" t="76200" r="128270" b="129540"/>
            <wp:docPr id="845909317" name="รูปภาพ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909317" name="Picture 27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0000" cy="1890000"/>
            <wp:effectExtent l="76200" t="76200" r="128270" b="129540"/>
            <wp:docPr id="213712701" name="รูปภาพ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12701" name="Picture 26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0000" cy="1890000"/>
            <wp:effectExtent l="76200" t="76200" r="128270" b="129540"/>
            <wp:docPr id="537858319" name="รูปภาพ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858319" name="Picture 26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0000" cy="1890000"/>
            <wp:effectExtent l="76200" t="76200" r="128270" b="129540"/>
            <wp:docPr id="352648125" name="รูปภาพ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648125" name="Picture 26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75FD" w:rsidP="00CD75FD" w14:paraId="7C4E971B" w14:textId="7777777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D75FD" w:rsidRPr="00935FD1" w:rsidP="00CD75FD" w14:paraId="354F4BD6" w14:textId="77777777">
      <w:pPr>
        <w:jc w:val="center"/>
        <w:rPr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-876300</wp:posOffset>
                </wp:positionV>
                <wp:extent cx="7753350" cy="876300"/>
                <wp:effectExtent l="0" t="0" r="0" b="0"/>
                <wp:wrapNone/>
                <wp:docPr id="2140128286" name="สี่เหลี่ยมผืนผ้า 21401282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53350" cy="8763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75FD" w:rsidRPr="00CD20D0" w:rsidP="00CD75FD" w14:textId="77777777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  <w:lang w:bidi="th-TH"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140128286" o:spid="_x0000_s1033" style="width:610.5pt;height:69pt;margin-top:-69pt;margin-left:559.3pt;mso-height-percent:0;mso-height-relative:margin;mso-position-horizontal:right;mso-position-horizontal-relative:page;mso-width-percent:0;mso-width-relative:margin;mso-wrap-distance-bottom:0;mso-wrap-distance-left:9pt;mso-wrap-distance-right:9pt;mso-wrap-distance-top:0;mso-wrap-style:square;position:absolute;v-text-anchor:middle;visibility:visible;z-index:251694080" fillcolor="#4472c4" stroked="f" strokeweight="1pt">
                <v:textbox>
                  <w:txbxContent>
                    <w:p w:rsidR="00CD75FD" w:rsidRPr="00CD20D0" w:rsidP="00CD75FD" w14:paraId="59AC4692" w14:textId="77777777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  <w:lang w:bidi="th-TH"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</v:rect>
            </w:pict>
          </mc:Fallback>
        </mc:AlternateContent>
      </w:r>
      <w:r w:rsidRPr="0025410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ภูธรบางกระทุ่ม</w:t>
      </w:r>
    </w:p>
    <w:p w:rsidR="00CD75FD" w:rsidP="00CD75FD" w14:paraId="3E1D105B" w14:textId="7777777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  <w:lang w:bidi="th-TH"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  <w:lang w:bidi="th-TH"/>
        </w:rPr>
        <w:t>มีนาคม</w:t>
      </w:r>
    </w:p>
    <w:p w:rsidR="00CD75FD" w:rsidRPr="00935FD1" w:rsidP="00CD75FD" w14:paraId="7C095510" w14:textId="777777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>
                <wp:simplePos x="0" y="0"/>
                <wp:positionH relativeFrom="page">
                  <wp:posOffset>4901609</wp:posOffset>
                </wp:positionH>
                <wp:positionV relativeFrom="paragraph">
                  <wp:posOffset>10234</wp:posOffset>
                </wp:positionV>
                <wp:extent cx="2684721" cy="1679321"/>
                <wp:effectExtent l="0" t="0" r="1905" b="8255"/>
                <wp:wrapNone/>
                <wp:docPr id="2099197323" name="Text Box 20991973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21" cy="16793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75FD" w:rsidRPr="00B8096A" w:rsidP="00CD75FD" w14:textId="7777777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ข้อมูล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ณ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วันที่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31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มีนาคม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099197323" o:spid="_x0000_s1034" type="#_x0000_t202" style="width:211.4pt;height:40.65pt;margin-top:0.8pt;margin-left:385.95pt;mso-height-percent:200;mso-height-relative:margin;mso-position-horizontal-relative:page;mso-width-percent:0;mso-width-relative:margin;mso-wrap-distance-bottom:3.6pt;mso-wrap-distance-left:9pt;mso-wrap-distance-right:9pt;mso-wrap-distance-top:3.6pt;mso-wrap-style:square;position:absolute;v-text-anchor:top;visibility:visible;z-index:-251624448" stroked="f">
                <v:textbox style="mso-fit-shape-to-text:t">
                  <w:txbxContent>
                    <w:p w:rsidR="00CD75FD" w:rsidRPr="00B8096A" w:rsidP="00CD75FD" w14:paraId="706A50A2" w14:textId="7777777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ข้อมูล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ณ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วันที่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31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มีนาคม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CD75FD" w:rsidP="00CD75FD" w14:paraId="0D113722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ป้องกันปราบปราบ</w:t>
      </w:r>
    </w:p>
    <w:p w:rsidR="00CD75FD" w:rsidRPr="00CD75FD" w:rsidP="00CD75FD" w14:paraId="687CD19D" w14:textId="7777777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D75FD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(17 </w:t>
      </w:r>
      <w:r w:rsidRPr="00CD75F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>มีนาคม</w:t>
      </w:r>
      <w:r w:rsidRPr="00CD75F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CD75FD">
        <w:rPr>
          <w:rFonts w:ascii="TH SarabunPSK" w:hAnsi="TH SarabunPSK" w:cs="TH SarabunPSK"/>
          <w:b/>
          <w:bCs/>
          <w:color w:val="FF0000"/>
          <w:sz w:val="32"/>
          <w:szCs w:val="32"/>
        </w:rPr>
        <w:t>68)</w:t>
      </w:r>
      <w:r w:rsidRPr="00CD75F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CD75FD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>เวลา</w:t>
      </w:r>
      <w:r w:rsidRPr="00CD75F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CD75FD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14.30 </w:t>
      </w:r>
      <w:r w:rsidRPr="00CD75FD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>น</w:t>
      </w:r>
      <w:r w:rsidRPr="00CD75F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.</w:t>
      </w:r>
    </w:p>
    <w:p w:rsidR="00CD75FD" w:rsidP="00CD75FD" w14:paraId="17827211" w14:textId="77777777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95E2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</w:t>
      </w:r>
      <w:r w:rsidRPr="00E95E26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E95E2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</w:t>
      </w:r>
      <w:r w:rsidRPr="00E95E26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E95E2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</w:t>
      </w:r>
      <w:r w:rsidRPr="00E95E26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E95E2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อัมพล</w:t>
      </w:r>
      <w:r w:rsidRPr="00E95E2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95E2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เงินกลั่น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95E2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รอง</w:t>
      </w:r>
      <w:r w:rsidRPr="00E95E2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95E2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สวป</w:t>
      </w:r>
      <w:r w:rsidRPr="00E95E26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E95E2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สภ</w:t>
      </w:r>
      <w:r w:rsidRPr="00E95E26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E95E2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บางกระทุ่ม</w:t>
      </w:r>
      <w:r w:rsidRPr="00E95E26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E95E2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ร้อยเวร</w:t>
      </w:r>
      <w:r w:rsidRPr="00E95E26">
        <w:rPr>
          <w:rFonts w:ascii="TH SarabunPSK" w:hAnsi="TH SarabunPSK" w:cs="TH SarabunPSK"/>
          <w:b/>
          <w:bCs/>
          <w:sz w:val="32"/>
          <w:szCs w:val="32"/>
          <w:cs/>
        </w:rPr>
        <w:t xml:space="preserve"> 20)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95E2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พร้อม</w:t>
      </w:r>
      <w:r w:rsidRPr="00E95E2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95E2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สายตรวจรถยนต์</w:t>
      </w:r>
      <w:r w:rsidRPr="00E95E2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95E2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</w:t>
      </w:r>
      <w:r w:rsidRPr="00E95E26">
        <w:rPr>
          <w:rFonts w:ascii="TH SarabunPSK" w:hAnsi="TH SarabunPSK" w:cs="TH SarabunPSK"/>
          <w:b/>
          <w:bCs/>
          <w:sz w:val="32"/>
          <w:szCs w:val="32"/>
          <w:cs/>
        </w:rPr>
        <w:t xml:space="preserve">.4 </w:t>
      </w:r>
      <w:r w:rsidRPr="00E95E2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ร่วมกับฝ่ายปกครองอำเภอบางกระทุ่มและ</w:t>
      </w:r>
      <w:r w:rsidRPr="00E95E2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95E2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เกษตรอำเภอบางกระทุ่ม</w:t>
      </w:r>
      <w:r w:rsidRPr="00E95E2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95E2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เข้าไปตรวจสอบจุดความร้อนดาวเทียมในพื้นที่ไร่อ้อย</w:t>
      </w:r>
      <w:r w:rsidRPr="00E95E2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95E2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ม</w:t>
      </w:r>
      <w:r w:rsidRPr="00E95E26">
        <w:rPr>
          <w:rFonts w:ascii="TH SarabunPSK" w:hAnsi="TH SarabunPSK" w:cs="TH SarabunPSK"/>
          <w:b/>
          <w:bCs/>
          <w:sz w:val="32"/>
          <w:szCs w:val="32"/>
          <w:cs/>
        </w:rPr>
        <w:t xml:space="preserve">.8 </w:t>
      </w:r>
      <w:r w:rsidRPr="00E95E2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</w:t>
      </w:r>
      <w:r w:rsidRPr="00E95E26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E95E2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ไผ่ล้อม</w:t>
      </w:r>
      <w:r w:rsidRPr="00E95E2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95E2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</w:t>
      </w:r>
      <w:r w:rsidRPr="00E95E26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E95E2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บางกระทุ่ม</w:t>
      </w:r>
      <w:r w:rsidRPr="00E95E2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95E2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พบนายวิรัตน์</w:t>
      </w:r>
      <w:r w:rsidRPr="00E95E2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95E2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ศรีสะอาด</w:t>
      </w:r>
      <w:r w:rsidRPr="00E95E2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95E2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อายุ</w:t>
      </w:r>
      <w:r w:rsidRPr="00E95E26">
        <w:rPr>
          <w:rFonts w:ascii="TH SarabunPSK" w:hAnsi="TH SarabunPSK" w:cs="TH SarabunPSK"/>
          <w:b/>
          <w:bCs/>
          <w:sz w:val="32"/>
          <w:szCs w:val="32"/>
          <w:cs/>
        </w:rPr>
        <w:t xml:space="preserve"> 44 </w:t>
      </w:r>
      <w:r w:rsidRPr="00E95E2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ปี</w:t>
      </w:r>
      <w:r w:rsidRPr="00E95E2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95E2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บ้านเลขที่</w:t>
      </w:r>
      <w:r w:rsidRPr="00E95E26">
        <w:rPr>
          <w:rFonts w:ascii="TH SarabunPSK" w:hAnsi="TH SarabunPSK" w:cs="TH SarabunPSK"/>
          <w:b/>
          <w:bCs/>
          <w:sz w:val="32"/>
          <w:szCs w:val="32"/>
          <w:cs/>
        </w:rPr>
        <w:t xml:space="preserve"> 98 </w:t>
      </w:r>
      <w:r w:rsidRPr="00E95E2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ม</w:t>
      </w:r>
      <w:r w:rsidRPr="00E95E26">
        <w:rPr>
          <w:rFonts w:ascii="TH SarabunPSK" w:hAnsi="TH SarabunPSK" w:cs="TH SarabunPSK"/>
          <w:b/>
          <w:bCs/>
          <w:sz w:val="32"/>
          <w:szCs w:val="32"/>
          <w:cs/>
        </w:rPr>
        <w:t xml:space="preserve">.10 </w:t>
      </w:r>
      <w:r w:rsidRPr="00E95E2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</w:t>
      </w:r>
      <w:r w:rsidRPr="00E95E26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E95E2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ไผ่ล้อม</w:t>
      </w:r>
      <w:r w:rsidRPr="00E95E2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95E2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</w:t>
      </w:r>
      <w:r w:rsidRPr="00E95E26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E95E2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บางกระทุ่ม</w:t>
      </w:r>
      <w:r w:rsidRPr="00E95E2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95E2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จ</w:t>
      </w:r>
      <w:r w:rsidRPr="00E95E26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E95E2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พิษณุโลก</w:t>
      </w:r>
      <w:r w:rsidRPr="00E95E2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95E2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ซึ่งเป็นผู้เช่าไร่อ้อยดังกล่าว</w:t>
      </w:r>
      <w:r w:rsidRPr="00E95E26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E95E2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แต่ได้มอบหมายให้ลูกจ้างทำการเก็บเกี่ยวและได้กำชับว่าห้ามมิให้การเผาแล้ว</w:t>
      </w:r>
      <w:r w:rsidRPr="00E95E2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95E2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แต่ไม่ทราบว่าผู้ใดเป็นคนกระทำการเผาดังกล่าว</w:t>
      </w:r>
    </w:p>
    <w:p w:rsidR="00CD75FD" w:rsidP="00CD75FD" w14:paraId="025EBD96" w14:textId="7777777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2520000" cy="1891346"/>
            <wp:effectExtent l="76200" t="76200" r="128270" b="128270"/>
            <wp:docPr id="1234895562" name="รูปภาพ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895562" name="Picture 28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3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0000" cy="1891346"/>
            <wp:effectExtent l="76200" t="76200" r="128270" b="128270"/>
            <wp:docPr id="903181616" name="รูปภาพ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181616" name="Picture 28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3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0000" cy="1891346"/>
            <wp:effectExtent l="76200" t="76200" r="128270" b="128270"/>
            <wp:docPr id="1416524439" name="รูปภาพ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524439" name="Picture 28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3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0000" cy="1891346"/>
            <wp:effectExtent l="76200" t="76200" r="128270" b="128270"/>
            <wp:docPr id="458425091" name="รูปภาพ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425091" name="Picture 28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3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75FD" w:rsidP="00CD75FD" w14:paraId="079BDAF1" w14:textId="7777777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D75FD" w:rsidP="00CD75FD" w14:paraId="012B12EB" w14:textId="7777777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D75FD" w:rsidRPr="00935FD1" w:rsidP="00CD75FD" w14:paraId="6C8170CA" w14:textId="77777777">
      <w:pPr>
        <w:jc w:val="center"/>
        <w:rPr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-876300</wp:posOffset>
                </wp:positionV>
                <wp:extent cx="7753350" cy="876300"/>
                <wp:effectExtent l="0" t="0" r="0" b="0"/>
                <wp:wrapNone/>
                <wp:docPr id="1376843556" name="สี่เหลี่ยมผืนผ้า 13768435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53350" cy="8763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75FD" w:rsidRPr="00CD20D0" w:rsidP="00CD75FD" w14:textId="77777777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  <w:lang w:bidi="th-TH"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76843556" o:spid="_x0000_s1035" style="width:610.5pt;height:69pt;margin-top:-69pt;margin-left:559.3pt;mso-height-percent:0;mso-height-relative:margin;mso-position-horizontal:right;mso-position-horizontal-relative:page;mso-width-percent:0;mso-width-relative:margin;mso-wrap-distance-bottom:0;mso-wrap-distance-left:9pt;mso-wrap-distance-right:9pt;mso-wrap-distance-top:0;mso-wrap-style:square;position:absolute;v-text-anchor:middle;visibility:visible;z-index:251698176" fillcolor="#4472c4" stroked="f" strokeweight="1pt">
                <v:textbox>
                  <w:txbxContent>
                    <w:p w:rsidR="00CD75FD" w:rsidRPr="00CD20D0" w:rsidP="00CD75FD" w14:paraId="6CE6B149" w14:textId="77777777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  <w:lang w:bidi="th-TH"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</v:rect>
            </w:pict>
          </mc:Fallback>
        </mc:AlternateContent>
      </w:r>
      <w:r w:rsidRPr="0025410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ภูธรบางกระทุ่ม</w:t>
      </w:r>
    </w:p>
    <w:p w:rsidR="00CD75FD" w:rsidP="00CD75FD" w14:paraId="3CD0E581" w14:textId="7777777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  <w:lang w:bidi="th-TH"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  <w:lang w:bidi="th-TH"/>
        </w:rPr>
        <w:t>มีนาคม</w:t>
      </w:r>
    </w:p>
    <w:p w:rsidR="00CD75FD" w:rsidRPr="00935FD1" w:rsidP="00CD75FD" w14:paraId="3501688B" w14:textId="777777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>
                <wp:simplePos x="0" y="0"/>
                <wp:positionH relativeFrom="page">
                  <wp:posOffset>4901609</wp:posOffset>
                </wp:positionH>
                <wp:positionV relativeFrom="paragraph">
                  <wp:posOffset>10234</wp:posOffset>
                </wp:positionV>
                <wp:extent cx="2684721" cy="1679321"/>
                <wp:effectExtent l="0" t="0" r="1905" b="8255"/>
                <wp:wrapNone/>
                <wp:docPr id="1974820590" name="Text Box 197482059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21" cy="16793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75FD" w:rsidRPr="00B8096A" w:rsidP="00CD75FD" w14:textId="7777777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ข้อมูล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ณ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วันที่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31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มีนาคม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974820590" o:spid="_x0000_s1036" type="#_x0000_t202" style="width:211.4pt;height:40.65pt;margin-top:0.8pt;margin-left:385.95pt;mso-height-percent:200;mso-height-relative:margin;mso-position-horizontal-relative:page;mso-width-percent:0;mso-width-relative:margin;mso-wrap-distance-bottom:3.6pt;mso-wrap-distance-left:9pt;mso-wrap-distance-right:9pt;mso-wrap-distance-top:3.6pt;mso-wrap-style:square;position:absolute;v-text-anchor:top;visibility:visible;z-index:-251620352" stroked="f">
                <v:textbox style="mso-fit-shape-to-text:t">
                  <w:txbxContent>
                    <w:p w:rsidR="00CD75FD" w:rsidRPr="00B8096A" w:rsidP="00CD75FD" w14:paraId="5D0D04C8" w14:textId="7777777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ข้อมูล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ณ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วันที่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31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มีนาคม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CD75FD" w:rsidP="00CD75FD" w14:paraId="12147ECE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ป้องกันปราบปราบ</w:t>
      </w:r>
    </w:p>
    <w:p w:rsidR="00CD75FD" w:rsidRPr="00CD75FD" w:rsidP="00CD75FD" w14:paraId="3751644D" w14:textId="7777777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D75FD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(18 </w:t>
      </w:r>
      <w:r w:rsidRPr="00CD75F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>มีนาคม</w:t>
      </w:r>
      <w:r w:rsidRPr="00CD75F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CD75FD">
        <w:rPr>
          <w:rFonts w:ascii="TH SarabunPSK" w:hAnsi="TH SarabunPSK" w:cs="TH SarabunPSK"/>
          <w:b/>
          <w:bCs/>
          <w:color w:val="FF0000"/>
          <w:sz w:val="32"/>
          <w:szCs w:val="32"/>
        </w:rPr>
        <w:t>68)</w:t>
      </w:r>
      <w:r w:rsidRPr="00CD75F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CD75FD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>เวลา</w:t>
      </w:r>
      <w:r w:rsidRPr="00CD75F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CD75FD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10.00 </w:t>
      </w:r>
      <w:r w:rsidRPr="00CD75FD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>น</w:t>
      </w:r>
      <w:r w:rsidRPr="00CD75F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.</w:t>
      </w:r>
    </w:p>
    <w:p w:rsidR="00CD75FD" w:rsidRPr="00F001FE" w:rsidP="00CD75FD" w14:paraId="4881B20B" w14:textId="7777777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001F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พ</w:t>
      </w:r>
      <w:r w:rsidRPr="00F001F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001F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</w:t>
      </w:r>
      <w:r w:rsidRPr="00F001F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001F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</w:t>
      </w:r>
      <w:r w:rsidRPr="00F001F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001F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สุเมธ</w:t>
      </w:r>
      <w:r w:rsidRPr="00F001F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01F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สุนะ</w:t>
      </w:r>
      <w:r w:rsidRPr="00F001F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01F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ผกก</w:t>
      </w:r>
      <w:r w:rsidRPr="00F001F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001F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สภ</w:t>
      </w:r>
      <w:r w:rsidRPr="00F001F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001F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บางกระทุ่ม</w:t>
      </w:r>
      <w:r w:rsidRPr="00F001FE">
        <w:rPr>
          <w:rFonts w:ascii="TH SarabunPSK" w:hAnsi="TH SarabunPSK" w:cs="TH SarabunPSK"/>
          <w:b/>
          <w:bCs/>
          <w:sz w:val="32"/>
          <w:szCs w:val="32"/>
        </w:rPr>
        <w:t>,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001F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และเจ้าหน้าที่ตำรวจตำบลบำบัดอย่างยั่งยืนฯ</w:t>
      </w:r>
      <w:r w:rsidRPr="00F001F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01F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สภ</w:t>
      </w:r>
      <w:r w:rsidRPr="00F001F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001F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บางกระทุ่ม</w:t>
      </w:r>
      <w:r w:rsidRPr="00F001F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01F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ร่วมดำเนินการจัดพิธีเปิดโครงการดำเนินงานตำบลยั่งยืนเพื่อแก้ไขปัญหายาเสพติด</w:t>
      </w:r>
      <w:r w:rsidRPr="00F001F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01F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แบบครบวงจรตามยุทธศาสตร์ชาติ</w:t>
      </w:r>
      <w:r w:rsidRPr="00F001F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01F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ปีงบประมาณ</w:t>
      </w:r>
      <w:r w:rsidRPr="00F001F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01F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พ</w:t>
      </w:r>
      <w:r w:rsidRPr="00F001F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001F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ศ</w:t>
      </w:r>
      <w:r w:rsidRPr="00F001FE">
        <w:rPr>
          <w:rFonts w:ascii="TH SarabunPSK" w:hAnsi="TH SarabunPSK" w:cs="TH SarabunPSK"/>
          <w:b/>
          <w:bCs/>
          <w:sz w:val="32"/>
          <w:szCs w:val="32"/>
          <w:cs/>
        </w:rPr>
        <w:t xml:space="preserve">.2568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001F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โดยมี</w:t>
      </w:r>
      <w:r w:rsidRPr="00F001F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01F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นาย</w:t>
      </w:r>
      <w:r w:rsidRPr="00F001F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01F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วรวงศ์</w:t>
      </w:r>
      <w:r w:rsidRPr="00F001F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01F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พงศบุตร</w:t>
      </w:r>
      <w:r w:rsidRPr="00F001F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01F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นายอำเภอบางกระทุ่ม</w:t>
      </w:r>
      <w:r w:rsidRPr="00F001F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01F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เป็นประธานในพิธีพร้อมหน่วยงานภาคีเครือข่ายเข้าร่วมพิธีเปิดและลงนามความร่วมมือ</w:t>
      </w:r>
      <w:r w:rsidRPr="00F001F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01FE">
        <w:rPr>
          <w:rFonts w:ascii="TH SarabunPSK" w:hAnsi="TH SarabunPSK" w:cs="TH SarabunPSK"/>
          <w:b/>
          <w:bCs/>
          <w:sz w:val="32"/>
          <w:szCs w:val="32"/>
        </w:rPr>
        <w:t xml:space="preserve">MOU </w:t>
      </w:r>
      <w:r w:rsidRPr="00F001F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ของโครงการชุมชนบำบัดอย่างยั่งยืน</w:t>
      </w:r>
      <w:r w:rsidRPr="00F001F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01F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ณ</w:t>
      </w:r>
      <w:r w:rsidRPr="00F001F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01F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วัดบางกระทุ่ม</w:t>
      </w:r>
      <w:r w:rsidRPr="00F001F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01F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หมู่</w:t>
      </w:r>
      <w:r w:rsidRPr="00F001FE">
        <w:rPr>
          <w:rFonts w:ascii="TH SarabunPSK" w:hAnsi="TH SarabunPSK" w:cs="TH SarabunPSK"/>
          <w:b/>
          <w:bCs/>
          <w:sz w:val="32"/>
          <w:szCs w:val="32"/>
          <w:cs/>
        </w:rPr>
        <w:t xml:space="preserve"> 6 </w:t>
      </w:r>
      <w:r w:rsidRPr="00F001F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ตำบลบางกระทุ่ม</w:t>
      </w:r>
      <w:r w:rsidRPr="00F001F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01F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อำเภอบางกระทุ่ม</w:t>
      </w:r>
      <w:r w:rsidRPr="00F001F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01F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จังหวัดพิษณุโลก</w:t>
      </w:r>
    </w:p>
    <w:p w:rsidR="00FC1186" w:rsidP="00CD75FD" w14:paraId="00BC46B8" w14:textId="32982232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>
            <wp:extent cx="2520000" cy="1890000"/>
            <wp:effectExtent l="76200" t="76200" r="128270" b="129540"/>
            <wp:docPr id="1691218201" name="รูปภาพ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218201" name="Picture 29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0000" cy="1890000"/>
            <wp:effectExtent l="76200" t="76200" r="128270" b="129540"/>
            <wp:docPr id="1904158934" name="รูปภาพ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158934" name="Picture 29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0000" cy="1890000"/>
            <wp:effectExtent l="76200" t="76200" r="128270" b="129540"/>
            <wp:docPr id="502308565" name="รูปภาพ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308565" name="Picture 29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0000" cy="1890000"/>
            <wp:effectExtent l="76200" t="76200" r="128270" b="129540"/>
            <wp:docPr id="1175193828" name="รูปภาพ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193828" name="Picture 29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1186" w:rsidP="00FC1186" w14:paraId="51F1B824" w14:textId="7777777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:rsidR="00FC1186" w:rsidP="00FC1186" w14:paraId="413218DE" w14:textId="7777777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:rsidR="00D14BAC" w:rsidP="00CD75FD" w14:paraId="3D3A0618" w14:textId="76089B9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3691F" w:rsidRPr="00935FD1" w:rsidP="00FC1186" w14:paraId="3DD1A935" w14:textId="249E8C1D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                                                                                                                                                      </w:t>
      </w:r>
    </w:p>
    <w:p w:rsidR="00C34EC1" w:rsidRPr="00D14BAC" w:rsidP="00D14BAC" w14:paraId="69C6C803" w14:textId="5D51E88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-866051</wp:posOffset>
                </wp:positionV>
                <wp:extent cx="7753350" cy="876300"/>
                <wp:effectExtent l="0" t="0" r="0" b="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53350" cy="8763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4EC1" w:rsidRPr="00CD20D0" w:rsidP="00C34EC1" w14:textId="77777777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  <w:lang w:bidi="th-TH"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" o:spid="_x0000_s1037" style="width:610.5pt;height:69pt;margin-top:-68.2pt;margin-left:0;mso-height-percent:0;mso-height-relative:margin;mso-position-horizontal:left;mso-position-horizontal-relative:page;mso-width-percent:0;mso-width-relative:margin;mso-wrap-distance-bottom:0;mso-wrap-distance-left:9pt;mso-wrap-distance-right:9pt;mso-wrap-distance-top:0;mso-wrap-style:square;position:absolute;v-text-anchor:middle;visibility:visible;z-index:251659264" fillcolor="#4472c4" stroked="f" strokeweight="1pt">
                <v:textbox>
                  <w:txbxContent>
                    <w:p w:rsidR="00C34EC1" w:rsidRPr="00CD20D0" w:rsidP="00C34EC1" w14:paraId="2183ACAB" w14:textId="77777777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  <w:lang w:bidi="th-TH"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</v:rect>
            </w:pict>
          </mc:Fallback>
        </mc:AlternateContent>
      </w:r>
      <w:r w:rsidR="0043691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186690</wp:posOffset>
                </wp:positionV>
                <wp:extent cx="2853055" cy="1679321"/>
                <wp:effectExtent l="0" t="0" r="4445" b="825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3055" cy="16793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4EC1" w:rsidRPr="00B8096A" w:rsidP="00C34EC1" w14:textId="1EC3A6B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ข้อมูล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ณ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วันที่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58489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8489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มีนาคม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F8113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" o:spid="_x0000_s1038" type="#_x0000_t202" style="width:224.65pt;height:40.65pt;margin-top:14.7pt;margin-left:173.45pt;mso-height-percent:200;mso-height-relative:margin;mso-position-horizontal:right;mso-position-horizontal-relative:page;mso-width-percent:0;mso-width-relative:margin;mso-wrap-distance-bottom:3.6pt;mso-wrap-distance-left:9pt;mso-wrap-distance-right:9pt;mso-wrap-distance-top:3.6pt;mso-wrap-style:square;position:absolute;v-text-anchor:top;visibility:visible;z-index:-251655168" stroked="f">
                <v:textbox style="mso-fit-shape-to-text:t">
                  <w:txbxContent>
                    <w:p w:rsidR="00C34EC1" w:rsidRPr="00B8096A" w:rsidP="00C34EC1" w14:paraId="5BDD4A8E" w14:textId="1EC3A6BA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ข้อมูล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ณ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วันที่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58489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58489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มีนาคม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F8113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C34EC1" w:rsidRPr="00C34EC1" w14:paraId="3CF51717" w14:textId="628DEB6D">
      <w:pPr>
        <w:rPr>
          <w:rFonts w:ascii="TH SarabunPSK" w:hAnsi="TH SarabunPSK" w:cs="TH SarabunPSK"/>
          <w:b/>
          <w:bCs/>
          <w:sz w:val="28"/>
          <w:szCs w:val="36"/>
          <w:cs/>
        </w:rPr>
      </w:pPr>
      <w:r w:rsidRPr="00C34EC1">
        <w:rPr>
          <w:rFonts w:ascii="TH SarabunPSK" w:hAnsi="TH SarabunPSK" w:cs="TH SarabunPSK" w:hint="cs"/>
          <w:b/>
          <w:bCs/>
          <w:sz w:val="28"/>
          <w:szCs w:val="36"/>
          <w:cs/>
          <w:lang w:bidi="th-TH"/>
        </w:rPr>
        <w:t>งานอำนวยการ</w:t>
      </w:r>
    </w:p>
    <w:p w:rsidR="00F8113B" w:rsidRPr="00D14BAC" w:rsidP="00AF394D" w14:paraId="2F2F92DB" w14:textId="613FB1D0">
      <w:pPr>
        <w:rPr>
          <w:rFonts w:ascii="TH SarabunIT๙" w:hAnsi="TH SarabunIT๙" w:cs="TH SarabunIT๙"/>
          <w:sz w:val="33"/>
          <w:szCs w:val="33"/>
        </w:rPr>
      </w:pPr>
      <w:r w:rsidRPr="00D14BAC">
        <w:rPr>
          <w:rFonts w:ascii="TH SarabunIT๙" w:hAnsi="TH SarabunIT๙" w:cs="TH SarabunIT๙"/>
          <w:color w:val="FF0000"/>
          <w:sz w:val="33"/>
          <w:szCs w:val="33"/>
          <w:shd w:val="clear" w:color="auto" w:fill="FFFFFF"/>
          <w:cs/>
          <w:lang w:bidi="th-TH"/>
        </w:rPr>
        <w:t>วันนี้</w:t>
      </w:r>
      <w:r w:rsidRPr="00D14BAC">
        <w:rPr>
          <w:rFonts w:ascii="TH SarabunIT๙" w:hAnsi="TH SarabunIT๙" w:cs="TH SarabunIT๙"/>
          <w:color w:val="FF0000"/>
          <w:sz w:val="33"/>
          <w:szCs w:val="33"/>
          <w:shd w:val="clear" w:color="auto" w:fill="FFFFFF"/>
          <w:cs/>
        </w:rPr>
        <w:t xml:space="preserve"> </w:t>
      </w:r>
      <w:r w:rsidRPr="00D14BAC">
        <w:rPr>
          <w:rFonts w:ascii="TH SarabunIT๙" w:hAnsi="TH SarabunIT๙" w:cs="TH SarabunIT๙"/>
          <w:color w:val="FF0000"/>
          <w:sz w:val="33"/>
          <w:szCs w:val="33"/>
          <w:shd w:val="clear" w:color="auto" w:fill="FFFFFF"/>
        </w:rPr>
        <w:t xml:space="preserve">17 </w:t>
      </w:r>
      <w:r w:rsidRPr="00D14BAC">
        <w:rPr>
          <w:rFonts w:ascii="TH SarabunIT๙" w:hAnsi="TH SarabunIT๙" w:cs="TH SarabunIT๙"/>
          <w:color w:val="FF0000"/>
          <w:sz w:val="33"/>
          <w:szCs w:val="33"/>
          <w:shd w:val="clear" w:color="auto" w:fill="FFFFFF"/>
          <w:cs/>
          <w:lang w:bidi="th-TH"/>
        </w:rPr>
        <w:t>มี</w:t>
      </w:r>
      <w:r w:rsidRPr="00D14BAC">
        <w:rPr>
          <w:rFonts w:ascii="TH SarabunIT๙" w:hAnsi="TH SarabunIT๙" w:cs="TH SarabunIT๙"/>
          <w:color w:val="FF0000"/>
          <w:sz w:val="33"/>
          <w:szCs w:val="33"/>
          <w:shd w:val="clear" w:color="auto" w:fill="FFFFFF"/>
          <w:cs/>
        </w:rPr>
        <w:t>.</w:t>
      </w:r>
      <w:r w:rsidRPr="00D14BAC">
        <w:rPr>
          <w:rFonts w:ascii="TH SarabunIT๙" w:hAnsi="TH SarabunIT๙" w:cs="TH SarabunIT๙"/>
          <w:color w:val="FF0000"/>
          <w:sz w:val="33"/>
          <w:szCs w:val="33"/>
          <w:shd w:val="clear" w:color="auto" w:fill="FFFFFF"/>
          <w:cs/>
          <w:lang w:bidi="th-TH"/>
        </w:rPr>
        <w:t>ค</w:t>
      </w:r>
      <w:r w:rsidRPr="00D14BAC">
        <w:rPr>
          <w:rFonts w:ascii="TH SarabunIT๙" w:hAnsi="TH SarabunIT๙" w:cs="TH SarabunIT๙"/>
          <w:color w:val="FF0000"/>
          <w:sz w:val="33"/>
          <w:szCs w:val="33"/>
          <w:shd w:val="clear" w:color="auto" w:fill="FFFFFF"/>
          <w:cs/>
        </w:rPr>
        <w:t xml:space="preserve">. </w:t>
      </w:r>
      <w:r w:rsidRPr="00D14BAC">
        <w:rPr>
          <w:rFonts w:ascii="TH SarabunIT๙" w:hAnsi="TH SarabunIT๙" w:cs="TH SarabunIT๙"/>
          <w:color w:val="FF0000"/>
          <w:sz w:val="33"/>
          <w:szCs w:val="33"/>
          <w:shd w:val="clear" w:color="auto" w:fill="FFFFFF"/>
        </w:rPr>
        <w:t xml:space="preserve">68 </w:t>
      </w:r>
      <w:r w:rsidRPr="00D14BAC">
        <w:rPr>
          <w:rFonts w:ascii="TH SarabunIT๙" w:hAnsi="TH SarabunIT๙" w:cs="TH SarabunIT๙"/>
          <w:color w:val="FF0000"/>
          <w:sz w:val="33"/>
          <w:szCs w:val="33"/>
          <w:shd w:val="clear" w:color="auto" w:fill="FFFFFF"/>
          <w:cs/>
          <w:lang w:bidi="th-TH"/>
        </w:rPr>
        <w:t>เวลา</w:t>
      </w:r>
      <w:r w:rsidRPr="00D14BAC">
        <w:rPr>
          <w:rFonts w:ascii="TH SarabunIT๙" w:hAnsi="TH SarabunIT๙" w:cs="TH SarabunIT๙"/>
          <w:color w:val="FF0000"/>
          <w:sz w:val="33"/>
          <w:szCs w:val="33"/>
          <w:shd w:val="clear" w:color="auto" w:fill="FFFFFF"/>
          <w:cs/>
        </w:rPr>
        <w:t xml:space="preserve"> </w:t>
      </w:r>
      <w:r w:rsidRPr="00D14BAC">
        <w:rPr>
          <w:rFonts w:ascii="TH SarabunIT๙" w:hAnsi="TH SarabunIT๙" w:cs="TH SarabunIT๙"/>
          <w:color w:val="FF0000"/>
          <w:sz w:val="33"/>
          <w:szCs w:val="33"/>
          <w:shd w:val="clear" w:color="auto" w:fill="FFFFFF"/>
        </w:rPr>
        <w:t xml:space="preserve">14.00 </w:t>
      </w:r>
      <w:r w:rsidRPr="00D14BAC">
        <w:rPr>
          <w:rFonts w:ascii="TH SarabunIT๙" w:hAnsi="TH SarabunIT๙" w:cs="TH SarabunIT๙"/>
          <w:color w:val="FF0000"/>
          <w:sz w:val="33"/>
          <w:szCs w:val="33"/>
          <w:shd w:val="clear" w:color="auto" w:fill="FFFFFF"/>
          <w:cs/>
          <w:lang w:bidi="th-TH"/>
        </w:rPr>
        <w:t>น</w:t>
      </w:r>
      <w:r w:rsidRPr="00D14BAC">
        <w:rPr>
          <w:rFonts w:ascii="TH SarabunIT๙" w:hAnsi="TH SarabunIT๙" w:cs="TH SarabunIT๙"/>
          <w:color w:val="FF0000"/>
          <w:sz w:val="33"/>
          <w:szCs w:val="33"/>
          <w:shd w:val="clear" w:color="auto" w:fill="FFFFFF"/>
          <w:cs/>
        </w:rPr>
        <w:t xml:space="preserve">. </w:t>
      </w:r>
      <w:r w:rsidRPr="00D14BAC">
        <w:rPr>
          <w:rFonts w:ascii="TH SarabunIT๙" w:hAnsi="TH SarabunIT๙" w:cs="TH SarabunIT๙"/>
          <w:color w:val="080809"/>
          <w:sz w:val="33"/>
          <w:szCs w:val="33"/>
          <w:shd w:val="clear" w:color="auto" w:fill="FFFFFF"/>
          <w:cs/>
          <w:lang w:bidi="th-TH"/>
        </w:rPr>
        <w:t>พ</w:t>
      </w:r>
      <w:r w:rsidRPr="00D14BAC">
        <w:rPr>
          <w:rFonts w:ascii="TH SarabunIT๙" w:hAnsi="TH SarabunIT๙" w:cs="TH SarabunIT๙"/>
          <w:color w:val="080809"/>
          <w:sz w:val="33"/>
          <w:szCs w:val="33"/>
          <w:shd w:val="clear" w:color="auto" w:fill="FFFFFF"/>
          <w:cs/>
        </w:rPr>
        <w:t>.</w:t>
      </w:r>
      <w:r w:rsidRPr="00D14BAC">
        <w:rPr>
          <w:rFonts w:ascii="TH SarabunIT๙" w:hAnsi="TH SarabunIT๙" w:cs="TH SarabunIT๙"/>
          <w:color w:val="080809"/>
          <w:sz w:val="33"/>
          <w:szCs w:val="33"/>
          <w:shd w:val="clear" w:color="auto" w:fill="FFFFFF"/>
          <w:cs/>
          <w:lang w:bidi="th-TH"/>
        </w:rPr>
        <w:t>ต</w:t>
      </w:r>
      <w:r w:rsidRPr="00D14BAC">
        <w:rPr>
          <w:rFonts w:ascii="TH SarabunIT๙" w:hAnsi="TH SarabunIT๙" w:cs="TH SarabunIT๙"/>
          <w:color w:val="080809"/>
          <w:sz w:val="33"/>
          <w:szCs w:val="33"/>
          <w:shd w:val="clear" w:color="auto" w:fill="FFFFFF"/>
          <w:cs/>
        </w:rPr>
        <w:t>.</w:t>
      </w:r>
      <w:r w:rsidRPr="00D14BAC">
        <w:rPr>
          <w:rFonts w:ascii="TH SarabunIT๙" w:hAnsi="TH SarabunIT๙" w:cs="TH SarabunIT๙"/>
          <w:color w:val="080809"/>
          <w:sz w:val="33"/>
          <w:szCs w:val="33"/>
          <w:shd w:val="clear" w:color="auto" w:fill="FFFFFF"/>
          <w:cs/>
          <w:lang w:bidi="th-TH"/>
        </w:rPr>
        <w:t>อ</w:t>
      </w:r>
      <w:r w:rsidRPr="00D14BAC">
        <w:rPr>
          <w:rFonts w:ascii="TH SarabunIT๙" w:hAnsi="TH SarabunIT๙" w:cs="TH SarabunIT๙"/>
          <w:color w:val="080809"/>
          <w:sz w:val="33"/>
          <w:szCs w:val="33"/>
          <w:shd w:val="clear" w:color="auto" w:fill="FFFFFF"/>
          <w:cs/>
        </w:rPr>
        <w:t>.</w:t>
      </w:r>
      <w:r w:rsidRPr="00D14BAC">
        <w:rPr>
          <w:rFonts w:ascii="TH SarabunIT๙" w:hAnsi="TH SarabunIT๙" w:cs="TH SarabunIT๙"/>
          <w:color w:val="080809"/>
          <w:sz w:val="33"/>
          <w:szCs w:val="33"/>
          <w:shd w:val="clear" w:color="auto" w:fill="FFFFFF"/>
          <w:cs/>
          <w:lang w:bidi="th-TH"/>
        </w:rPr>
        <w:t>สุเมธ</w:t>
      </w:r>
      <w:r w:rsidRPr="00D14BAC">
        <w:rPr>
          <w:rFonts w:ascii="TH SarabunIT๙" w:hAnsi="TH SarabunIT๙" w:cs="TH SarabunIT๙"/>
          <w:color w:val="080809"/>
          <w:sz w:val="33"/>
          <w:szCs w:val="33"/>
          <w:shd w:val="clear" w:color="auto" w:fill="FFFFFF"/>
        </w:rPr>
        <w:t xml:space="preserve"> </w:t>
      </w:r>
      <w:r w:rsidRPr="00D14BAC">
        <w:rPr>
          <w:rFonts w:ascii="TH SarabunIT๙" w:hAnsi="TH SarabunIT๙" w:cs="TH SarabunIT๙"/>
          <w:color w:val="080809"/>
          <w:sz w:val="33"/>
          <w:szCs w:val="33"/>
          <w:shd w:val="clear" w:color="auto" w:fill="FFFFFF"/>
          <w:cs/>
          <w:lang w:bidi="th-TH"/>
        </w:rPr>
        <w:t>สุนะ</w:t>
      </w:r>
      <w:r w:rsidRPr="00D14BAC">
        <w:rPr>
          <w:rFonts w:ascii="TH SarabunIT๙" w:hAnsi="TH SarabunIT๙" w:cs="TH SarabunIT๙"/>
          <w:color w:val="080809"/>
          <w:sz w:val="33"/>
          <w:szCs w:val="33"/>
          <w:shd w:val="clear" w:color="auto" w:fill="FFFFFF"/>
          <w:cs/>
        </w:rPr>
        <w:t xml:space="preserve"> </w:t>
      </w:r>
      <w:r w:rsidRPr="00D14BAC">
        <w:rPr>
          <w:rFonts w:ascii="TH SarabunIT๙" w:hAnsi="TH SarabunIT๙" w:cs="TH SarabunIT๙"/>
          <w:color w:val="080809"/>
          <w:sz w:val="33"/>
          <w:szCs w:val="33"/>
          <w:shd w:val="clear" w:color="auto" w:fill="FFFFFF"/>
          <w:cs/>
          <w:lang w:bidi="th-TH"/>
        </w:rPr>
        <w:t>พร้อมด้วยข้าราชการตำรวจสภ</w:t>
      </w:r>
      <w:r w:rsidRPr="00D14BAC">
        <w:rPr>
          <w:rFonts w:ascii="TH SarabunIT๙" w:hAnsi="TH SarabunIT๙" w:cs="TH SarabunIT๙"/>
          <w:color w:val="080809"/>
          <w:sz w:val="33"/>
          <w:szCs w:val="33"/>
          <w:shd w:val="clear" w:color="auto" w:fill="FFFFFF"/>
          <w:cs/>
        </w:rPr>
        <w:t>.</w:t>
      </w:r>
      <w:r w:rsidRPr="00D14BAC">
        <w:rPr>
          <w:rFonts w:ascii="TH SarabunIT๙" w:hAnsi="TH SarabunIT๙" w:cs="TH SarabunIT๙"/>
          <w:color w:val="080809"/>
          <w:sz w:val="33"/>
          <w:szCs w:val="33"/>
          <w:shd w:val="clear" w:color="auto" w:fill="FFFFFF"/>
          <w:cs/>
          <w:lang w:bidi="th-TH"/>
        </w:rPr>
        <w:t>บางกระทุ่ม</w:t>
      </w:r>
      <w:r w:rsidRPr="00D14BAC">
        <w:rPr>
          <w:rFonts w:ascii="TH SarabunIT๙" w:hAnsi="TH SarabunIT๙" w:cs="TH SarabunIT๙"/>
          <w:color w:val="080809"/>
          <w:sz w:val="33"/>
          <w:szCs w:val="33"/>
          <w:shd w:val="clear" w:color="auto" w:fill="FFFFFF"/>
          <w:cs/>
        </w:rPr>
        <w:t xml:space="preserve"> </w:t>
      </w:r>
      <w:r w:rsidRPr="00D14BAC">
        <w:rPr>
          <w:rFonts w:ascii="TH SarabunIT๙" w:hAnsi="TH SarabunIT๙" w:cs="TH SarabunIT๙"/>
          <w:color w:val="080809"/>
          <w:sz w:val="33"/>
          <w:szCs w:val="33"/>
          <w:shd w:val="clear" w:color="auto" w:fill="FFFFFF"/>
          <w:cs/>
          <w:lang w:bidi="th-TH"/>
        </w:rPr>
        <w:t>ชุดจิตอาสาและผู้นำในชุมชนร่วมกันทำความสะอาดและจัดสถานที่ในโครงการชุมชนยั่งยืน</w:t>
      </w:r>
      <w:r w:rsidRPr="00D14BAC">
        <w:rPr>
          <w:rFonts w:ascii="TH SarabunIT๙" w:hAnsi="TH SarabunIT๙" w:cs="TH SarabunIT๙"/>
          <w:color w:val="080809"/>
          <w:sz w:val="33"/>
          <w:szCs w:val="33"/>
          <w:shd w:val="clear" w:color="auto" w:fill="FFFFFF"/>
          <w:cs/>
        </w:rPr>
        <w:t xml:space="preserve"> </w:t>
      </w:r>
      <w:r w:rsidRPr="00D14BAC">
        <w:rPr>
          <w:rFonts w:ascii="TH SarabunIT๙" w:hAnsi="TH SarabunIT๙" w:cs="TH SarabunIT๙"/>
          <w:color w:val="080809"/>
          <w:sz w:val="33"/>
          <w:szCs w:val="33"/>
          <w:shd w:val="clear" w:color="auto" w:fill="FFFFFF"/>
          <w:cs/>
          <w:lang w:bidi="th-TH"/>
        </w:rPr>
        <w:t>ของสภ</w:t>
      </w:r>
      <w:r w:rsidRPr="00D14BAC">
        <w:rPr>
          <w:rFonts w:ascii="TH SarabunIT๙" w:hAnsi="TH SarabunIT๙" w:cs="TH SarabunIT๙"/>
          <w:color w:val="080809"/>
          <w:sz w:val="33"/>
          <w:szCs w:val="33"/>
          <w:shd w:val="clear" w:color="auto" w:fill="FFFFFF"/>
          <w:cs/>
        </w:rPr>
        <w:t>.</w:t>
      </w:r>
      <w:r w:rsidRPr="00D14BAC">
        <w:rPr>
          <w:rFonts w:ascii="TH SarabunIT๙" w:hAnsi="TH SarabunIT๙" w:cs="TH SarabunIT๙"/>
          <w:color w:val="080809"/>
          <w:sz w:val="33"/>
          <w:szCs w:val="33"/>
          <w:shd w:val="clear" w:color="auto" w:fill="FFFFFF"/>
          <w:cs/>
          <w:lang w:bidi="th-TH"/>
        </w:rPr>
        <w:t>บางกระทุ่ม</w:t>
      </w:r>
      <w:r w:rsidRPr="00D14BAC">
        <w:rPr>
          <w:rFonts w:ascii="TH SarabunIT๙" w:hAnsi="TH SarabunIT๙" w:cs="TH SarabunIT๙"/>
          <w:color w:val="080809"/>
          <w:sz w:val="33"/>
          <w:szCs w:val="33"/>
          <w:shd w:val="clear" w:color="auto" w:fill="FFFFFF"/>
          <w:cs/>
        </w:rPr>
        <w:t xml:space="preserve"> </w:t>
      </w:r>
      <w:r w:rsidRPr="00D14BAC">
        <w:rPr>
          <w:rFonts w:ascii="TH SarabunIT๙" w:hAnsi="TH SarabunIT๙" w:cs="TH SarabunIT๙"/>
          <w:color w:val="080809"/>
          <w:sz w:val="33"/>
          <w:szCs w:val="33"/>
          <w:shd w:val="clear" w:color="auto" w:fill="FFFFFF"/>
          <w:cs/>
          <w:lang w:bidi="th-TH"/>
        </w:rPr>
        <w:t>ณ</w:t>
      </w:r>
      <w:r w:rsidRPr="00D14BAC">
        <w:rPr>
          <w:rFonts w:ascii="TH SarabunIT๙" w:hAnsi="TH SarabunIT๙" w:cs="TH SarabunIT๙"/>
          <w:color w:val="080809"/>
          <w:sz w:val="33"/>
          <w:szCs w:val="33"/>
          <w:shd w:val="clear" w:color="auto" w:fill="FFFFFF"/>
          <w:cs/>
        </w:rPr>
        <w:t xml:space="preserve"> </w:t>
      </w:r>
      <w:r w:rsidRPr="00D14BAC">
        <w:rPr>
          <w:rFonts w:ascii="TH SarabunIT๙" w:hAnsi="TH SarabunIT๙" w:cs="TH SarabunIT๙"/>
          <w:color w:val="080809"/>
          <w:sz w:val="33"/>
          <w:szCs w:val="33"/>
          <w:shd w:val="clear" w:color="auto" w:fill="FFFFFF"/>
          <w:cs/>
          <w:lang w:bidi="th-TH"/>
        </w:rPr>
        <w:t>วัดบางกระทุ่มใน</w:t>
      </w:r>
      <w:r w:rsidRPr="00D14BAC">
        <w:rPr>
          <w:rFonts w:ascii="TH SarabunIT๙" w:hAnsi="TH SarabunIT๙" w:cs="TH SarabunIT๙"/>
          <w:color w:val="080809"/>
          <w:sz w:val="33"/>
          <w:szCs w:val="33"/>
          <w:shd w:val="clear" w:color="auto" w:fill="FFFFFF"/>
          <w:cs/>
        </w:rPr>
        <w:t xml:space="preserve"> </w:t>
      </w:r>
      <w:r w:rsidRPr="00D14BAC">
        <w:rPr>
          <w:rFonts w:ascii="TH SarabunIT๙" w:hAnsi="TH SarabunIT๙" w:cs="TH SarabunIT๙"/>
          <w:color w:val="080809"/>
          <w:sz w:val="33"/>
          <w:szCs w:val="33"/>
          <w:shd w:val="clear" w:color="auto" w:fill="FFFFFF"/>
          <w:cs/>
          <w:lang w:bidi="th-TH"/>
        </w:rPr>
        <w:t>ต</w:t>
      </w:r>
      <w:r w:rsidRPr="00D14BAC">
        <w:rPr>
          <w:rFonts w:ascii="TH SarabunIT๙" w:hAnsi="TH SarabunIT๙" w:cs="TH SarabunIT๙"/>
          <w:color w:val="080809"/>
          <w:sz w:val="33"/>
          <w:szCs w:val="33"/>
          <w:shd w:val="clear" w:color="auto" w:fill="FFFFFF"/>
          <w:cs/>
        </w:rPr>
        <w:t>.</w:t>
      </w:r>
      <w:r w:rsidRPr="00D14BAC">
        <w:rPr>
          <w:rFonts w:ascii="TH SarabunIT๙" w:hAnsi="TH SarabunIT๙" w:cs="TH SarabunIT๙"/>
          <w:color w:val="080809"/>
          <w:sz w:val="33"/>
          <w:szCs w:val="33"/>
          <w:shd w:val="clear" w:color="auto" w:fill="FFFFFF"/>
          <w:cs/>
          <w:lang w:bidi="th-TH"/>
        </w:rPr>
        <w:t>บางกระทุ่ม</w:t>
      </w:r>
      <w:r w:rsidRPr="00D14BAC">
        <w:rPr>
          <w:rFonts w:ascii="TH SarabunIT๙" w:hAnsi="TH SarabunIT๙" w:cs="TH SarabunIT๙"/>
          <w:color w:val="080809"/>
          <w:sz w:val="33"/>
          <w:szCs w:val="33"/>
          <w:shd w:val="clear" w:color="auto" w:fill="FFFFFF"/>
          <w:cs/>
        </w:rPr>
        <w:t xml:space="preserve"> </w:t>
      </w:r>
      <w:r w:rsidRPr="00D14BAC">
        <w:rPr>
          <w:rFonts w:ascii="TH SarabunIT๙" w:hAnsi="TH SarabunIT๙" w:cs="TH SarabunIT๙"/>
          <w:color w:val="080809"/>
          <w:sz w:val="33"/>
          <w:szCs w:val="33"/>
          <w:shd w:val="clear" w:color="auto" w:fill="FFFFFF"/>
          <w:cs/>
          <w:lang w:bidi="th-TH"/>
        </w:rPr>
        <w:t>อ</w:t>
      </w:r>
      <w:r w:rsidRPr="00D14BAC">
        <w:rPr>
          <w:rFonts w:ascii="TH SarabunIT๙" w:hAnsi="TH SarabunIT๙" w:cs="TH SarabunIT๙"/>
          <w:color w:val="080809"/>
          <w:sz w:val="33"/>
          <w:szCs w:val="33"/>
          <w:shd w:val="clear" w:color="auto" w:fill="FFFFFF"/>
          <w:cs/>
        </w:rPr>
        <w:t>.</w:t>
      </w:r>
      <w:r w:rsidRPr="00D14BAC">
        <w:rPr>
          <w:rFonts w:ascii="TH SarabunIT๙" w:hAnsi="TH SarabunIT๙" w:cs="TH SarabunIT๙"/>
          <w:color w:val="080809"/>
          <w:sz w:val="33"/>
          <w:szCs w:val="33"/>
          <w:shd w:val="clear" w:color="auto" w:fill="FFFFFF"/>
          <w:cs/>
          <w:lang w:bidi="th-TH"/>
        </w:rPr>
        <w:t>บางกระทุ่ม</w:t>
      </w:r>
      <w:r w:rsidRPr="00D14BAC">
        <w:rPr>
          <w:rFonts w:ascii="TH SarabunIT๙" w:hAnsi="TH SarabunIT๙" w:cs="TH SarabunIT๙"/>
          <w:color w:val="080809"/>
          <w:sz w:val="33"/>
          <w:szCs w:val="33"/>
          <w:shd w:val="clear" w:color="auto" w:fill="FFFFFF"/>
          <w:cs/>
        </w:rPr>
        <w:t xml:space="preserve"> </w:t>
      </w:r>
      <w:r w:rsidRPr="00D14BAC">
        <w:rPr>
          <w:rFonts w:ascii="TH SarabunIT๙" w:hAnsi="TH SarabunIT๙" w:cs="TH SarabunIT๙"/>
          <w:color w:val="080809"/>
          <w:sz w:val="33"/>
          <w:szCs w:val="33"/>
          <w:shd w:val="clear" w:color="auto" w:fill="FFFFFF"/>
          <w:cs/>
          <w:lang w:bidi="th-TH"/>
        </w:rPr>
        <w:t>จ</w:t>
      </w:r>
      <w:r w:rsidRPr="00D14BAC">
        <w:rPr>
          <w:rFonts w:ascii="TH SarabunIT๙" w:hAnsi="TH SarabunIT๙" w:cs="TH SarabunIT๙"/>
          <w:color w:val="080809"/>
          <w:sz w:val="33"/>
          <w:szCs w:val="33"/>
          <w:shd w:val="clear" w:color="auto" w:fill="FFFFFF"/>
          <w:cs/>
        </w:rPr>
        <w:t>.</w:t>
      </w:r>
      <w:r w:rsidRPr="00D14BAC">
        <w:rPr>
          <w:rFonts w:ascii="TH SarabunIT๙" w:hAnsi="TH SarabunIT๙" w:cs="TH SarabunIT๙"/>
          <w:color w:val="080809"/>
          <w:sz w:val="33"/>
          <w:szCs w:val="33"/>
          <w:shd w:val="clear" w:color="auto" w:fill="FFFFFF"/>
          <w:cs/>
          <w:lang w:bidi="th-TH"/>
        </w:rPr>
        <w:t>พิษณุโลก</w:t>
      </w:r>
    </w:p>
    <w:p w:rsidR="00F8113B" w:rsidP="00AF394D" w14:paraId="56FA4C9C" w14:textId="1ECC6326">
      <w:pPr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noProof/>
          <w:sz w:val="32"/>
          <w:szCs w:val="40"/>
          <w:cs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808074</wp:posOffset>
            </wp:positionH>
            <wp:positionV relativeFrom="paragraph">
              <wp:posOffset>219813</wp:posOffset>
            </wp:positionV>
            <wp:extent cx="6144895" cy="3232298"/>
            <wp:effectExtent l="0" t="0" r="8255" b="635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45" b="9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975" cy="32339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8113B" w:rsidP="00AF394D" w14:paraId="23F109F3" w14:textId="3954F5C0">
      <w:pPr>
        <w:rPr>
          <w:rFonts w:ascii="TH SarabunPSK" w:hAnsi="TH SarabunPSK" w:cs="TH SarabunPSK"/>
          <w:sz w:val="32"/>
          <w:szCs w:val="40"/>
        </w:rPr>
      </w:pPr>
    </w:p>
    <w:p w:rsidR="00F8113B" w:rsidP="00AF394D" w14:paraId="2B1D01CD" w14:textId="7BFFC8EF">
      <w:pPr>
        <w:rPr>
          <w:rFonts w:ascii="TH SarabunPSK" w:hAnsi="TH SarabunPSK" w:cs="TH SarabunPSK"/>
          <w:sz w:val="32"/>
          <w:szCs w:val="40"/>
        </w:rPr>
      </w:pPr>
    </w:p>
    <w:p w:rsidR="00F8113B" w:rsidP="00D14BAC" w14:paraId="728933D6" w14:textId="513B2848">
      <w:pPr>
        <w:tabs>
          <w:tab w:val="left" w:pos="7535"/>
        </w:tabs>
        <w:rPr>
          <w:rFonts w:ascii="TH SarabunPSK" w:hAnsi="TH SarabunPSK" w:cs="TH SarabunPSK"/>
          <w:sz w:val="32"/>
          <w:szCs w:val="40"/>
          <w:cs/>
        </w:rPr>
      </w:pPr>
      <w:r>
        <w:rPr>
          <w:rFonts w:ascii="TH SarabunPSK" w:hAnsi="TH SarabunPSK" w:cs="TH SarabunPSK"/>
          <w:sz w:val="32"/>
          <w:szCs w:val="40"/>
        </w:rPr>
        <w:tab/>
      </w:r>
    </w:p>
    <w:p w:rsidR="00F8113B" w:rsidP="00AF394D" w14:paraId="709E8BD9" w14:textId="1845E9FE">
      <w:pPr>
        <w:rPr>
          <w:rFonts w:ascii="TH SarabunPSK" w:hAnsi="TH SarabunPSK" w:cs="TH SarabunPSK"/>
          <w:sz w:val="32"/>
          <w:szCs w:val="40"/>
        </w:rPr>
      </w:pPr>
    </w:p>
    <w:p w:rsidR="00F8113B" w:rsidP="00D14BAC" w14:paraId="6884150E" w14:textId="0A74D810">
      <w:pPr>
        <w:tabs>
          <w:tab w:val="left" w:pos="5559"/>
          <w:tab w:val="left" w:pos="6179"/>
        </w:tabs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/>
          <w:sz w:val="32"/>
          <w:szCs w:val="40"/>
        </w:rPr>
        <w:tab/>
      </w:r>
    </w:p>
    <w:p w:rsidR="00F8113B" w:rsidP="00AF394D" w14:paraId="67CDC51A" w14:textId="32AB6D19">
      <w:pPr>
        <w:rPr>
          <w:rFonts w:ascii="TH SarabunPSK" w:hAnsi="TH SarabunPSK" w:cs="TH SarabunPSK"/>
          <w:sz w:val="32"/>
          <w:szCs w:val="40"/>
        </w:rPr>
      </w:pPr>
    </w:p>
    <w:p w:rsidR="00F8113B" w:rsidP="00AF394D" w14:paraId="546D9C56" w14:textId="6802156D">
      <w:pPr>
        <w:rPr>
          <w:rFonts w:ascii="TH SarabunPSK" w:hAnsi="TH SarabunPSK" w:cs="TH SarabunPSK"/>
          <w:sz w:val="32"/>
          <w:szCs w:val="40"/>
        </w:rPr>
      </w:pPr>
    </w:p>
    <w:p w:rsidR="00F8113B" w:rsidP="00AF394D" w14:paraId="5EBEC74B" w14:textId="2BE280ED">
      <w:pPr>
        <w:rPr>
          <w:rFonts w:ascii="TH SarabunPSK" w:hAnsi="TH SarabunPSK" w:cs="TH SarabunPSK"/>
          <w:sz w:val="32"/>
          <w:szCs w:val="40"/>
        </w:rPr>
      </w:pPr>
    </w:p>
    <w:p w:rsidR="00F8113B" w:rsidP="00AF394D" w14:paraId="3C9F0FC7" w14:textId="056574C6">
      <w:pPr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noProof/>
          <w:sz w:val="32"/>
          <w:szCs w:val="4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164657</wp:posOffset>
            </wp:positionV>
            <wp:extent cx="6145530" cy="3391756"/>
            <wp:effectExtent l="0" t="0" r="7620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33917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8113B" w:rsidP="00AF394D" w14:paraId="03D17267" w14:textId="08A38D04">
      <w:pPr>
        <w:rPr>
          <w:rFonts w:ascii="TH SarabunPSK" w:hAnsi="TH SarabunPSK" w:cs="TH SarabunPSK"/>
          <w:sz w:val="32"/>
          <w:szCs w:val="40"/>
        </w:rPr>
      </w:pPr>
    </w:p>
    <w:p w:rsidR="00D14BAC" w:rsidP="00AF394D" w14:paraId="4219202F" w14:textId="77777777">
      <w:pPr>
        <w:rPr>
          <w:rFonts w:ascii="TH SarabunPSK" w:hAnsi="TH SarabunPSK" w:cs="TH SarabunPSK"/>
          <w:sz w:val="32"/>
          <w:szCs w:val="40"/>
        </w:rPr>
      </w:pPr>
    </w:p>
    <w:p w:rsidR="00F8113B" w:rsidP="00AF394D" w14:paraId="5040DCAA" w14:textId="635E45D0">
      <w:pPr>
        <w:rPr>
          <w:rFonts w:ascii="TH SarabunPSK" w:hAnsi="TH SarabunPSK" w:cs="TH SarabunPSK"/>
          <w:sz w:val="32"/>
          <w:szCs w:val="40"/>
        </w:rPr>
      </w:pPr>
    </w:p>
    <w:p w:rsidR="00F8113B" w:rsidP="00AF394D" w14:paraId="32A93785" w14:textId="20C3C5EE">
      <w:pPr>
        <w:rPr>
          <w:rFonts w:ascii="TH SarabunPSK" w:hAnsi="TH SarabunPSK" w:cs="TH SarabunPSK"/>
          <w:sz w:val="32"/>
          <w:szCs w:val="40"/>
        </w:rPr>
      </w:pPr>
    </w:p>
    <w:p w:rsidR="00F8113B" w:rsidP="00AF394D" w14:paraId="118D026C" w14:textId="69A29D3B">
      <w:pPr>
        <w:rPr>
          <w:rFonts w:ascii="TH SarabunPSK" w:hAnsi="TH SarabunPSK" w:cs="TH SarabunPSK"/>
          <w:sz w:val="32"/>
          <w:szCs w:val="40"/>
        </w:rPr>
      </w:pPr>
    </w:p>
    <w:p w:rsidR="00F8113B" w:rsidP="00AF394D" w14:paraId="1E76E2E3" w14:textId="51EADB02">
      <w:pPr>
        <w:rPr>
          <w:rFonts w:ascii="TH SarabunPSK" w:hAnsi="TH SarabunPSK" w:cs="TH SarabunPSK"/>
          <w:sz w:val="32"/>
          <w:szCs w:val="40"/>
        </w:rPr>
      </w:pPr>
    </w:p>
    <w:p w:rsidR="00F2499E" w:rsidP="00AF394D" w14:paraId="29AB5032" w14:textId="2C30508D">
      <w:pPr>
        <w:rPr>
          <w:rFonts w:ascii="TH SarabunPSK" w:hAnsi="TH SarabunPSK" w:cs="TH SarabunPSK"/>
          <w:sz w:val="32"/>
          <w:szCs w:val="40"/>
        </w:rPr>
      </w:pPr>
    </w:p>
    <w:p w:rsidR="0084509C" w:rsidRPr="00D74F1A" w:rsidP="00D74F1A" w14:paraId="4E926132" w14:textId="26468CE4">
      <w:pPr>
        <w:spacing w:after="0" w:line="240" w:lineRule="auto"/>
        <w:jc w:val="thaiDistribute"/>
        <w:rPr>
          <w:rFonts w:ascii="TH SarabunPSK" w:eastAsia="Times New Roman" w:hAnsi="TH SarabunPSK" w:cs="TH SarabunPSK" w:hint="cs"/>
          <w:kern w:val="24"/>
          <w:sz w:val="32"/>
          <w:szCs w:val="32"/>
        </w:rPr>
      </w:pPr>
      <w:r w:rsidRPr="00D74F1A">
        <w:rPr>
          <w:rFonts w:ascii="TH SarabunPSK" w:eastAsia="Times New Roman" w:hAnsi="TH SarabunPSK" w:cs="TH SarabunPSK"/>
          <w:kern w:val="24"/>
          <w:sz w:val="32"/>
          <w:szCs w:val="32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509270</wp:posOffset>
            </wp:positionH>
            <wp:positionV relativeFrom="paragraph">
              <wp:posOffset>-681355</wp:posOffset>
            </wp:positionV>
            <wp:extent cx="4877435" cy="3094583"/>
            <wp:effectExtent l="0" t="0" r="0" b="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/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3961" cy="3098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6A52">
        <w:rPr>
          <w:rFonts w:ascii="TH SarabunPSK" w:eastAsia="Times New Roman" w:hAnsi="TH SarabunPSK" w:cs="TH SarabunPSK"/>
          <w:kern w:val="24"/>
          <w:sz w:val="32"/>
          <w:szCs w:val="32"/>
          <w:cs/>
        </w:rPr>
        <w:tab/>
      </w:r>
    </w:p>
    <w:p w:rsidR="00AF2385" w:rsidP="0084509C" w14:paraId="62284D73" w14:textId="29367F19"/>
    <w:p w:rsidR="00AF2385" w:rsidP="00AF2385" w14:paraId="3F301057" w14:textId="4171D8DF"/>
    <w:p w:rsidR="00AF2385" w:rsidRPr="00F2499E" w:rsidP="00AF2385" w14:paraId="31EFB219" w14:textId="5AEF418C">
      <w:pPr>
        <w:tabs>
          <w:tab w:val="left" w:pos="5827"/>
        </w:tabs>
      </w:pPr>
      <w:r>
        <w:tab/>
      </w:r>
    </w:p>
    <w:p w:rsidR="00AF2385" w:rsidP="00AF2385" w14:paraId="5390306A" w14:textId="35AE99B9"/>
    <w:p w:rsidR="00AF2385" w:rsidP="00AF2385" w14:paraId="5D9E2959" w14:textId="7B838B76"/>
    <w:p w:rsidR="00AF2385" w:rsidP="00AF2385" w14:paraId="17A5292E" w14:textId="49EE52AD"/>
    <w:p w:rsidR="00AF2385" w:rsidP="00AF2385" w14:paraId="36298821" w14:textId="65AAD556">
      <w:pPr>
        <w:tabs>
          <w:tab w:val="left" w:pos="6430"/>
        </w:tabs>
      </w:pPr>
      <w:r>
        <w:tab/>
      </w:r>
    </w:p>
    <w:p w:rsidR="00AF2385" w:rsidP="00AF2385" w14:paraId="7258193A" w14:textId="028C0DB0"/>
    <w:p w:rsidR="00AF2385" w:rsidP="00AF2385" w14:paraId="38CCAB99" w14:textId="322ED37E">
      <w:r w:rsidRPr="00D74F1A">
        <w:drawing>
          <wp:anchor distT="0" distB="0" distL="114300" distR="114300" simplePos="0" relativeHeight="25174323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5715</wp:posOffset>
            </wp:positionV>
            <wp:extent cx="4810760" cy="2886075"/>
            <wp:effectExtent l="0" t="0" r="8890" b="9525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76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F2385" w:rsidP="00AF2385" w14:paraId="4054A359" w14:textId="427C35F5">
      <w:pPr>
        <w:rPr>
          <w:rFonts w:ascii="TH SarabunPSK" w:hAnsi="TH SarabunPSK" w:cs="TH SarabunPSK"/>
          <w:sz w:val="32"/>
          <w:szCs w:val="40"/>
        </w:rPr>
      </w:pPr>
    </w:p>
    <w:p w:rsidR="00F2499E" w:rsidRPr="00AF2385" w:rsidP="00AF394D" w14:paraId="548F0883" w14:textId="28EE6858">
      <w:pPr>
        <w:rPr>
          <w:rFonts w:ascii="TH SarabunPSK" w:hAnsi="TH SarabunPSK" w:cs="TH SarabunPSK"/>
          <w:sz w:val="32"/>
          <w:szCs w:val="40"/>
        </w:rPr>
      </w:pPr>
    </w:p>
    <w:p w:rsidR="00D74F1A" w:rsidP="00AF394D" w14:paraId="7589451B" w14:textId="77777777">
      <w:pPr>
        <w:rPr>
          <w:rFonts w:ascii="TH SarabunIT๙" w:hAnsi="TH SarabunIT๙" w:cs="TH SarabunIT๙"/>
          <w:color w:val="FF0000"/>
          <w:sz w:val="32"/>
          <w:szCs w:val="32"/>
        </w:rPr>
      </w:pPr>
    </w:p>
    <w:p w:rsidR="00D74F1A" w:rsidP="00AF394D" w14:paraId="118E46FC" w14:textId="77777777">
      <w:pPr>
        <w:rPr>
          <w:rFonts w:ascii="TH SarabunIT๙" w:hAnsi="TH SarabunIT๙" w:cs="TH SarabunIT๙"/>
          <w:color w:val="FF0000"/>
          <w:sz w:val="32"/>
          <w:szCs w:val="32"/>
        </w:rPr>
      </w:pPr>
    </w:p>
    <w:p w:rsidR="00D74F1A" w:rsidP="00AF394D" w14:paraId="06110D20" w14:textId="77777777">
      <w:pPr>
        <w:rPr>
          <w:rFonts w:ascii="TH SarabunIT๙" w:hAnsi="TH SarabunIT๙" w:cs="TH SarabunIT๙"/>
          <w:color w:val="FF0000"/>
          <w:sz w:val="32"/>
          <w:szCs w:val="32"/>
        </w:rPr>
      </w:pPr>
    </w:p>
    <w:p w:rsidR="00D74F1A" w:rsidP="00AF394D" w14:paraId="13930E07" w14:textId="77777777">
      <w:pPr>
        <w:rPr>
          <w:rFonts w:ascii="TH SarabunIT๙" w:hAnsi="TH SarabunIT๙" w:cs="TH SarabunIT๙"/>
          <w:color w:val="FF0000"/>
          <w:sz w:val="32"/>
          <w:szCs w:val="32"/>
        </w:rPr>
      </w:pPr>
    </w:p>
    <w:p w:rsidR="00D74F1A" w:rsidP="00AF394D" w14:paraId="5F26C3A5" w14:textId="77777777">
      <w:pPr>
        <w:rPr>
          <w:rFonts w:ascii="TH SarabunIT๙" w:hAnsi="TH SarabunIT๙" w:cs="TH SarabunIT๙"/>
          <w:color w:val="FF0000"/>
          <w:sz w:val="32"/>
          <w:szCs w:val="32"/>
        </w:rPr>
      </w:pPr>
    </w:p>
    <w:p w:rsidR="00D74F1A" w:rsidP="00AF394D" w14:paraId="5F53866F" w14:textId="77777777">
      <w:pPr>
        <w:rPr>
          <w:rFonts w:ascii="TH SarabunIT๙" w:hAnsi="TH SarabunIT๙" w:cs="TH SarabunIT๙"/>
          <w:color w:val="FF0000"/>
          <w:sz w:val="32"/>
          <w:szCs w:val="32"/>
        </w:rPr>
      </w:pPr>
    </w:p>
    <w:p w:rsidR="00D74F1A" w:rsidRPr="00D74F1A" w:rsidP="00D74F1A" w14:paraId="666DEC8C" w14:textId="24686B7C">
      <w:pPr>
        <w:rPr>
          <w:rFonts w:ascii="TH SarabunPSK" w:hAnsi="TH SarabunPSK" w:cs="TH SarabunPSK" w:hint="cs"/>
          <w:color w:val="FF0000"/>
          <w:sz w:val="36"/>
          <w:szCs w:val="36"/>
        </w:rPr>
      </w:pPr>
      <w:r w:rsidRPr="00D74F1A">
        <w:rPr>
          <w:rFonts w:ascii="TH SarabunPSK" w:hAnsi="TH SarabunPSK" w:cs="TH SarabunPSK" w:hint="cs"/>
          <w:sz w:val="24"/>
          <w:szCs w:val="32"/>
          <w:cs/>
          <w:lang w:bidi="th-TH"/>
        </w:rPr>
        <w:t>วันที่</w:t>
      </w:r>
      <w:r w:rsidRPr="00D74F1A">
        <w:rPr>
          <w:rFonts w:ascii="TH SarabunPSK" w:hAnsi="TH SarabunPSK" w:cs="TH SarabunPSK" w:hint="cs"/>
          <w:sz w:val="24"/>
          <w:szCs w:val="32"/>
          <w:cs/>
        </w:rPr>
        <w:t xml:space="preserve"> 19 </w:t>
      </w:r>
      <w:r w:rsidRPr="00D74F1A">
        <w:rPr>
          <w:rFonts w:ascii="TH SarabunPSK" w:hAnsi="TH SarabunPSK" w:cs="TH SarabunPSK" w:hint="cs"/>
          <w:sz w:val="24"/>
          <w:szCs w:val="32"/>
          <w:cs/>
          <w:lang w:bidi="th-TH"/>
        </w:rPr>
        <w:t>มีนาคม</w:t>
      </w:r>
      <w:r w:rsidRPr="00D74F1A">
        <w:rPr>
          <w:rFonts w:ascii="TH SarabunPSK" w:hAnsi="TH SarabunPSK" w:cs="TH SarabunPSK" w:hint="cs"/>
          <w:sz w:val="24"/>
          <w:szCs w:val="32"/>
          <w:cs/>
        </w:rPr>
        <w:t xml:space="preserve"> 2568 </w:t>
      </w:r>
      <w:r w:rsidRPr="00D74F1A">
        <w:rPr>
          <w:rFonts w:ascii="TH SarabunPSK" w:hAnsi="TH SarabunPSK" w:cs="TH SarabunPSK" w:hint="cs"/>
          <w:sz w:val="24"/>
          <w:szCs w:val="32"/>
          <w:cs/>
          <w:lang w:bidi="th-TH"/>
        </w:rPr>
        <w:t>เวลา</w:t>
      </w:r>
      <w:r w:rsidRPr="00D74F1A">
        <w:rPr>
          <w:rFonts w:ascii="TH SarabunPSK" w:hAnsi="TH SarabunPSK" w:cs="TH SarabunPSK" w:hint="cs"/>
          <w:sz w:val="24"/>
          <w:szCs w:val="32"/>
          <w:cs/>
        </w:rPr>
        <w:t xml:space="preserve"> 11.00 </w:t>
      </w:r>
      <w:r w:rsidRPr="00D74F1A">
        <w:rPr>
          <w:rFonts w:ascii="TH SarabunPSK" w:hAnsi="TH SarabunPSK" w:cs="TH SarabunPSK" w:hint="cs"/>
          <w:sz w:val="24"/>
          <w:szCs w:val="32"/>
          <w:cs/>
          <w:lang w:bidi="th-TH"/>
        </w:rPr>
        <w:t>น</w:t>
      </w:r>
      <w:r w:rsidRPr="00D74F1A">
        <w:rPr>
          <w:rFonts w:ascii="TH SarabunPSK" w:hAnsi="TH SarabunPSK" w:cs="TH SarabunPSK" w:hint="cs"/>
          <w:sz w:val="24"/>
          <w:szCs w:val="32"/>
          <w:cs/>
        </w:rPr>
        <w:t xml:space="preserve">. </w:t>
      </w:r>
      <w:r w:rsidRPr="00D74F1A">
        <w:rPr>
          <w:rFonts w:ascii="TH SarabunPSK" w:hAnsi="TH SarabunPSK" w:cs="TH SarabunPSK" w:hint="cs"/>
          <w:sz w:val="24"/>
          <w:szCs w:val="32"/>
          <w:cs/>
          <w:lang w:bidi="th-TH"/>
        </w:rPr>
        <w:t>พ</w:t>
      </w:r>
      <w:r w:rsidRPr="00D74F1A">
        <w:rPr>
          <w:rFonts w:ascii="TH SarabunPSK" w:hAnsi="TH SarabunPSK" w:cs="TH SarabunPSK" w:hint="cs"/>
          <w:sz w:val="24"/>
          <w:szCs w:val="32"/>
          <w:cs/>
        </w:rPr>
        <w:t>.</w:t>
      </w:r>
      <w:r w:rsidRPr="00D74F1A">
        <w:rPr>
          <w:rFonts w:ascii="TH SarabunPSK" w:hAnsi="TH SarabunPSK" w:cs="TH SarabunPSK" w:hint="cs"/>
          <w:sz w:val="24"/>
          <w:szCs w:val="32"/>
          <w:cs/>
          <w:lang w:bidi="th-TH"/>
        </w:rPr>
        <w:t>ต</w:t>
      </w:r>
      <w:r w:rsidRPr="00D74F1A">
        <w:rPr>
          <w:rFonts w:ascii="TH SarabunPSK" w:hAnsi="TH SarabunPSK" w:cs="TH SarabunPSK" w:hint="cs"/>
          <w:sz w:val="24"/>
          <w:szCs w:val="32"/>
          <w:cs/>
        </w:rPr>
        <w:t>.</w:t>
      </w:r>
      <w:r w:rsidRPr="00D74F1A">
        <w:rPr>
          <w:rFonts w:ascii="TH SarabunPSK" w:hAnsi="TH SarabunPSK" w:cs="TH SarabunPSK" w:hint="cs"/>
          <w:sz w:val="24"/>
          <w:szCs w:val="32"/>
          <w:cs/>
          <w:lang w:bidi="th-TH"/>
        </w:rPr>
        <w:t>อ</w:t>
      </w:r>
      <w:r w:rsidRPr="00D74F1A">
        <w:rPr>
          <w:rFonts w:ascii="TH SarabunPSK" w:hAnsi="TH SarabunPSK" w:cs="TH SarabunPSK" w:hint="cs"/>
          <w:sz w:val="24"/>
          <w:szCs w:val="32"/>
          <w:cs/>
        </w:rPr>
        <w:t>.</w:t>
      </w:r>
      <w:r w:rsidRPr="00D74F1A">
        <w:rPr>
          <w:rFonts w:ascii="TH SarabunPSK" w:hAnsi="TH SarabunPSK" w:cs="TH SarabunPSK" w:hint="cs"/>
          <w:sz w:val="24"/>
          <w:szCs w:val="32"/>
          <w:cs/>
          <w:lang w:bidi="th-TH"/>
        </w:rPr>
        <w:t>สุเมธ</w:t>
      </w:r>
      <w:r w:rsidRPr="00D74F1A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D74F1A">
        <w:rPr>
          <w:rFonts w:ascii="TH SarabunPSK" w:hAnsi="TH SarabunPSK" w:cs="TH SarabunPSK" w:hint="cs"/>
          <w:sz w:val="24"/>
          <w:szCs w:val="32"/>
          <w:cs/>
          <w:lang w:bidi="th-TH"/>
        </w:rPr>
        <w:t>สุนะ</w:t>
      </w:r>
      <w:r w:rsidRPr="00D74F1A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D74F1A">
        <w:rPr>
          <w:rFonts w:ascii="TH SarabunPSK" w:hAnsi="TH SarabunPSK" w:cs="TH SarabunPSK" w:hint="cs"/>
          <w:sz w:val="24"/>
          <w:szCs w:val="32"/>
          <w:cs/>
          <w:lang w:bidi="th-TH"/>
        </w:rPr>
        <w:t>ผกก</w:t>
      </w:r>
      <w:r w:rsidRPr="00D74F1A">
        <w:rPr>
          <w:rFonts w:ascii="TH SarabunPSK" w:hAnsi="TH SarabunPSK" w:cs="TH SarabunPSK" w:hint="cs"/>
          <w:sz w:val="24"/>
          <w:szCs w:val="32"/>
          <w:cs/>
        </w:rPr>
        <w:t>.</w:t>
      </w:r>
      <w:r w:rsidRPr="00D74F1A">
        <w:rPr>
          <w:rFonts w:ascii="TH SarabunPSK" w:hAnsi="TH SarabunPSK" w:cs="TH SarabunPSK" w:hint="cs"/>
          <w:sz w:val="24"/>
          <w:szCs w:val="32"/>
          <w:cs/>
          <w:lang w:bidi="th-TH"/>
        </w:rPr>
        <w:t>สภ</w:t>
      </w:r>
      <w:r w:rsidRPr="00D74F1A">
        <w:rPr>
          <w:rFonts w:ascii="TH SarabunPSK" w:hAnsi="TH SarabunPSK" w:cs="TH SarabunPSK" w:hint="cs"/>
          <w:sz w:val="24"/>
          <w:szCs w:val="32"/>
          <w:cs/>
        </w:rPr>
        <w:t>.</w:t>
      </w:r>
      <w:r w:rsidRPr="00D74F1A">
        <w:rPr>
          <w:rFonts w:ascii="TH SarabunPSK" w:hAnsi="TH SarabunPSK" w:cs="TH SarabunPSK" w:hint="cs"/>
          <w:sz w:val="24"/>
          <w:szCs w:val="32"/>
          <w:cs/>
          <w:lang w:bidi="th-TH"/>
        </w:rPr>
        <w:t>บางกระทุ่ม</w:t>
      </w:r>
      <w:r w:rsidRPr="00D74F1A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D74F1A">
        <w:rPr>
          <w:rFonts w:ascii="TH SarabunPSK" w:hAnsi="TH SarabunPSK" w:cs="TH SarabunPSK" w:hint="cs"/>
          <w:sz w:val="24"/>
          <w:szCs w:val="32"/>
          <w:cs/>
          <w:lang w:bidi="th-TH"/>
        </w:rPr>
        <w:t>ได้ให้เจ้าหน้าที่ผู้รับผิดชอบดำเนินการตรวจสอบ</w:t>
      </w:r>
      <w:r w:rsidRPr="00D74F1A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D74F1A">
        <w:rPr>
          <w:rFonts w:ascii="TH SarabunPSK" w:hAnsi="TH SarabunPSK" w:cs="TH SarabunPSK" w:hint="cs"/>
          <w:sz w:val="24"/>
          <w:szCs w:val="32"/>
          <w:cs/>
          <w:lang w:bidi="th-TH"/>
        </w:rPr>
        <w:t>การรับ</w:t>
      </w:r>
      <w:r w:rsidRPr="00D74F1A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D74F1A">
        <w:rPr>
          <w:rFonts w:ascii="TH SarabunPSK" w:hAnsi="TH SarabunPSK" w:cs="TH SarabunPSK" w:hint="cs"/>
          <w:sz w:val="24"/>
          <w:szCs w:val="32"/>
          <w:cs/>
          <w:lang w:bidi="th-TH"/>
        </w:rPr>
        <w:t>จ่าย</w:t>
      </w:r>
      <w:r w:rsidRPr="00D74F1A">
        <w:rPr>
          <w:rFonts w:ascii="TH SarabunPSK" w:hAnsi="TH SarabunPSK" w:cs="TH SarabunPSK" w:hint="cs"/>
          <w:sz w:val="24"/>
          <w:szCs w:val="32"/>
        </w:rPr>
        <w:t xml:space="preserve"> </w:t>
      </w:r>
      <w:r w:rsidRPr="00D74F1A">
        <w:rPr>
          <w:rFonts w:ascii="TH SarabunPSK" w:hAnsi="TH SarabunPSK" w:cs="TH SarabunPSK" w:hint="cs"/>
          <w:sz w:val="24"/>
          <w:szCs w:val="32"/>
          <w:cs/>
          <w:lang w:bidi="th-TH"/>
        </w:rPr>
        <w:t>รถยนต์</w:t>
      </w:r>
      <w:r w:rsidRPr="00D74F1A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D74F1A">
        <w:rPr>
          <w:rFonts w:ascii="TH SarabunPSK" w:hAnsi="TH SarabunPSK" w:cs="TH SarabunPSK" w:hint="cs"/>
          <w:sz w:val="24"/>
          <w:szCs w:val="32"/>
          <w:cs/>
          <w:lang w:bidi="th-TH"/>
        </w:rPr>
        <w:t>รถจักรยานยนต์</w:t>
      </w:r>
      <w:r w:rsidRPr="00D74F1A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D74F1A">
        <w:rPr>
          <w:rFonts w:ascii="TH SarabunPSK" w:hAnsi="TH SarabunPSK" w:cs="TH SarabunPSK" w:hint="cs"/>
          <w:sz w:val="24"/>
          <w:szCs w:val="32"/>
          <w:cs/>
          <w:lang w:bidi="th-TH"/>
        </w:rPr>
        <w:t>อาวุธ</w:t>
      </w:r>
      <w:r w:rsidRPr="00D74F1A">
        <w:rPr>
          <w:rFonts w:ascii="TH SarabunPSK" w:hAnsi="TH SarabunPSK" w:cs="TH SarabunPSK" w:hint="cs"/>
          <w:sz w:val="24"/>
          <w:szCs w:val="32"/>
        </w:rPr>
        <w:t xml:space="preserve"> </w:t>
      </w:r>
      <w:r w:rsidRPr="00D74F1A">
        <w:rPr>
          <w:rFonts w:ascii="TH SarabunPSK" w:hAnsi="TH SarabunPSK" w:cs="TH SarabunPSK" w:hint="cs"/>
          <w:sz w:val="24"/>
          <w:szCs w:val="32"/>
          <w:cs/>
          <w:lang w:bidi="th-TH"/>
        </w:rPr>
        <w:t>ยุทธภัณฑ์ของทางราชการ</w:t>
      </w:r>
      <w:r w:rsidRPr="00D74F1A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D74F1A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D74F1A">
        <w:rPr>
          <w:rFonts w:ascii="TH SarabunPSK" w:hAnsi="TH SarabunPSK" w:cs="TH SarabunPSK" w:hint="cs"/>
          <w:sz w:val="24"/>
          <w:szCs w:val="32"/>
          <w:cs/>
          <w:lang w:bidi="th-TH"/>
        </w:rPr>
        <w:t>ให้ตรงตามบัญชีสมุดคุมทรัพย์สินของทางราชการ</w:t>
      </w:r>
      <w:r w:rsidRPr="00D74F1A">
        <w:rPr>
          <w:rFonts w:ascii="TH SarabunPSK" w:hAnsi="TH SarabunPSK" w:cs="TH SarabunPSK" w:hint="cs"/>
          <w:sz w:val="24"/>
          <w:szCs w:val="32"/>
        </w:rPr>
        <w:t xml:space="preserve"> </w:t>
      </w:r>
      <w:r w:rsidRPr="00D74F1A">
        <w:rPr>
          <w:rFonts w:ascii="TH SarabunPSK" w:hAnsi="TH SarabunPSK" w:cs="TH SarabunPSK" w:hint="cs"/>
          <w:sz w:val="24"/>
          <w:szCs w:val="32"/>
          <w:cs/>
          <w:lang w:bidi="th-TH"/>
        </w:rPr>
        <w:t>วัตถุประสงค์เพื่อ</w:t>
      </w:r>
      <w:r w:rsidRPr="00D74F1A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D74F1A">
        <w:rPr>
          <w:rFonts w:ascii="TH SarabunPSK" w:hAnsi="TH SarabunPSK" w:cs="TH SarabunPSK" w:hint="cs"/>
          <w:sz w:val="24"/>
          <w:szCs w:val="32"/>
          <w:cs/>
          <w:lang w:bidi="th-TH"/>
        </w:rPr>
        <w:t>ป้องกันการสูญหาย</w:t>
      </w:r>
      <w:r w:rsidRPr="00D74F1A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D74F1A">
        <w:rPr>
          <w:rFonts w:ascii="TH SarabunPSK" w:hAnsi="TH SarabunPSK" w:cs="TH SarabunPSK" w:hint="cs"/>
          <w:sz w:val="24"/>
          <w:szCs w:val="32"/>
          <w:cs/>
          <w:lang w:bidi="th-TH"/>
        </w:rPr>
        <w:t>ตรวจสอบสภาพการใช้งานรถของทางราชการอย่างสม่ำเสมอ</w:t>
      </w:r>
      <w:r w:rsidRPr="00D74F1A">
        <w:rPr>
          <w:rFonts w:ascii="TH SarabunPSK" w:hAnsi="TH SarabunPSK" w:cs="TH SarabunPSK" w:hint="cs"/>
          <w:sz w:val="24"/>
          <w:szCs w:val="32"/>
        </w:rPr>
        <w:t xml:space="preserve"> </w:t>
      </w:r>
      <w:r w:rsidRPr="00D74F1A">
        <w:rPr>
          <w:rFonts w:ascii="TH SarabunPSK" w:hAnsi="TH SarabunPSK" w:cs="TH SarabunPSK" w:hint="cs"/>
          <w:sz w:val="24"/>
          <w:szCs w:val="32"/>
          <w:cs/>
          <w:lang w:bidi="th-TH"/>
        </w:rPr>
        <w:t>ตรงตามคำร้องขอเบิกยืมใช้ในการปฏิบัติราชการอย่างถูกต้องตามระเบียบ</w:t>
      </w:r>
      <w:r w:rsidRPr="00D74F1A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D74F1A">
        <w:rPr>
          <w:rFonts w:ascii="TH SarabunPSK" w:hAnsi="TH SarabunPSK" w:cs="TH SarabunPSK" w:hint="cs"/>
          <w:sz w:val="24"/>
          <w:szCs w:val="32"/>
          <w:cs/>
          <w:lang w:bidi="th-TH"/>
        </w:rPr>
        <w:t>การบำรุงรักษาตามวงรอบ</w:t>
      </w:r>
      <w:r w:rsidRPr="00D74F1A">
        <w:rPr>
          <w:rFonts w:ascii="TH SarabunPSK" w:hAnsi="TH SarabunPSK" w:cs="TH SarabunPSK" w:hint="cs"/>
          <w:sz w:val="24"/>
          <w:szCs w:val="32"/>
        </w:rPr>
        <w:t xml:space="preserve"> </w:t>
      </w:r>
      <w:r w:rsidRPr="00D74F1A">
        <w:rPr>
          <w:rFonts w:ascii="TH SarabunPSK" w:hAnsi="TH SarabunPSK" w:cs="TH SarabunPSK" w:hint="cs"/>
          <w:sz w:val="24"/>
          <w:szCs w:val="32"/>
          <w:cs/>
          <w:lang w:bidi="th-TH"/>
        </w:rPr>
        <w:t>รวมถึงการตรวจสอบปริมาณและความต้องการ</w:t>
      </w:r>
      <w:r w:rsidRPr="00D74F1A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D74F1A">
        <w:rPr>
          <w:rFonts w:ascii="TH SarabunPSK" w:hAnsi="TH SarabunPSK" w:cs="TH SarabunPSK" w:hint="cs"/>
          <w:sz w:val="24"/>
          <w:szCs w:val="32"/>
          <w:cs/>
          <w:lang w:bidi="th-TH"/>
        </w:rPr>
        <w:t>ใช้งานได้อย่างเพียงพอในการปฏิบัติราชการ</w:t>
      </w:r>
      <w:r w:rsidRPr="00D74F1A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D74F1A">
        <w:rPr>
          <w:rFonts w:ascii="TH SarabunPSK" w:hAnsi="TH SarabunPSK" w:cs="TH SarabunPSK" w:hint="cs"/>
          <w:sz w:val="24"/>
          <w:szCs w:val="32"/>
          <w:cs/>
          <w:lang w:bidi="th-TH"/>
        </w:rPr>
        <w:t>และเกิด</w:t>
      </w:r>
      <w:r w:rsidRPr="00D74F1A">
        <w:rPr>
          <w:rFonts w:ascii="TH SarabunPSK" w:hAnsi="TH SarabunPSK" w:cs="TH SarabunPSK" w:hint="cs"/>
          <w:sz w:val="24"/>
          <w:szCs w:val="32"/>
        </w:rPr>
        <w:t xml:space="preserve"> </w:t>
      </w:r>
      <w:r w:rsidRPr="00D74F1A">
        <w:rPr>
          <w:rFonts w:ascii="TH SarabunPSK" w:hAnsi="TH SarabunPSK" w:cs="TH SarabunPSK" w:hint="cs"/>
          <w:sz w:val="24"/>
          <w:szCs w:val="32"/>
          <w:cs/>
          <w:lang w:bidi="th-TH"/>
        </w:rPr>
        <w:t>ประโยชน์สูงสุดต่อทางราชการต่อไป</w:t>
      </w:r>
    </w:p>
    <w:p w:rsidR="00D74F1A" w:rsidP="00AF394D" w14:paraId="28A9B8B2" w14:textId="77777777">
      <w:pPr>
        <w:rPr>
          <w:rFonts w:ascii="TH SarabunIT๙" w:hAnsi="TH SarabunIT๙" w:cs="TH SarabunIT๙"/>
          <w:color w:val="FF0000"/>
          <w:sz w:val="32"/>
          <w:szCs w:val="32"/>
        </w:rPr>
      </w:pPr>
    </w:p>
    <w:p w:rsidR="00D74F1A" w:rsidP="00AF394D" w14:paraId="538E452E" w14:textId="77777777">
      <w:pPr>
        <w:rPr>
          <w:rFonts w:ascii="TH SarabunIT๙" w:hAnsi="TH SarabunIT๙" w:cs="TH SarabunIT๙"/>
          <w:color w:val="FF0000"/>
          <w:sz w:val="32"/>
          <w:szCs w:val="32"/>
        </w:rPr>
      </w:pPr>
    </w:p>
    <w:p w:rsidR="00D14BAC" w:rsidRPr="00FB675D" w:rsidP="00AF394D" w14:paraId="5D25AF0A" w14:textId="121F3DB0">
      <w:pPr>
        <w:rPr>
          <w:rFonts w:ascii="TH SarabunIT๙" w:hAnsi="TH SarabunIT๙" w:cs="TH SarabunIT๙"/>
          <w:sz w:val="32"/>
          <w:szCs w:val="32"/>
          <w:cs/>
        </w:rPr>
      </w:pPr>
      <w:r w:rsidRPr="00FB675D">
        <w:rPr>
          <w:rFonts w:ascii="TH SarabunIT๙" w:hAnsi="TH SarabunIT๙" w:cs="TH SarabunIT๙"/>
          <w:color w:val="FF0000"/>
          <w:sz w:val="32"/>
          <w:szCs w:val="32"/>
          <w:cs/>
          <w:lang w:bidi="th-TH"/>
        </w:rPr>
        <w:t>วันที่</w:t>
      </w:r>
      <w:r w:rsidRPr="00FB675D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20 </w:t>
      </w:r>
      <w:r w:rsidRPr="00FB675D">
        <w:rPr>
          <w:rFonts w:ascii="TH SarabunIT๙" w:hAnsi="TH SarabunIT๙" w:cs="TH SarabunIT๙"/>
          <w:color w:val="FF0000"/>
          <w:sz w:val="32"/>
          <w:szCs w:val="32"/>
          <w:cs/>
          <w:lang w:bidi="th-TH"/>
        </w:rPr>
        <w:t>มี</w:t>
      </w:r>
      <w:r w:rsidRPr="00FB675D">
        <w:rPr>
          <w:rFonts w:ascii="TH SarabunIT๙" w:hAnsi="TH SarabunIT๙" w:cs="TH SarabunIT๙"/>
          <w:color w:val="FF0000"/>
          <w:sz w:val="32"/>
          <w:szCs w:val="32"/>
          <w:cs/>
        </w:rPr>
        <w:t>.</w:t>
      </w:r>
      <w:r w:rsidRPr="00FB675D">
        <w:rPr>
          <w:rFonts w:ascii="TH SarabunIT๙" w:hAnsi="TH SarabunIT๙" w:cs="TH SarabunIT๙"/>
          <w:color w:val="FF0000"/>
          <w:sz w:val="32"/>
          <w:szCs w:val="32"/>
          <w:cs/>
          <w:lang w:bidi="th-TH"/>
        </w:rPr>
        <w:t>ค</w:t>
      </w:r>
      <w:r w:rsidRPr="00FB675D">
        <w:rPr>
          <w:rFonts w:ascii="TH SarabunIT๙" w:hAnsi="TH SarabunIT๙" w:cs="TH SarabunIT๙"/>
          <w:color w:val="FF0000"/>
          <w:sz w:val="32"/>
          <w:szCs w:val="32"/>
          <w:cs/>
        </w:rPr>
        <w:t>. 2568</w:t>
      </w:r>
      <w:r w:rsidR="00631C51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631C51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>เวลา</w:t>
      </w:r>
      <w:r w:rsidR="00631C51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15.00 </w:t>
      </w:r>
      <w:r w:rsidR="00631C51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>น</w:t>
      </w:r>
      <w:r w:rsidR="00631C51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. </w:t>
      </w:r>
      <w:r w:rsidRPr="00FB675D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FB675D">
        <w:rPr>
          <w:rFonts w:ascii="TH SarabunIT๙" w:hAnsi="TH SarabunIT๙" w:cs="TH SarabunIT๙"/>
          <w:color w:val="080809"/>
          <w:sz w:val="33"/>
          <w:szCs w:val="33"/>
          <w:shd w:val="clear" w:color="auto" w:fill="FFFFFF"/>
          <w:cs/>
          <w:lang w:bidi="th-TH"/>
        </w:rPr>
        <w:t>พ</w:t>
      </w:r>
      <w:r w:rsidRPr="00FB675D">
        <w:rPr>
          <w:rFonts w:ascii="TH SarabunIT๙" w:hAnsi="TH SarabunIT๙" w:cs="TH SarabunIT๙"/>
          <w:color w:val="080809"/>
          <w:sz w:val="33"/>
          <w:szCs w:val="33"/>
          <w:shd w:val="clear" w:color="auto" w:fill="FFFFFF"/>
          <w:cs/>
        </w:rPr>
        <w:t>.</w:t>
      </w:r>
      <w:r w:rsidRPr="00FB675D">
        <w:rPr>
          <w:rFonts w:ascii="TH SarabunIT๙" w:hAnsi="TH SarabunIT๙" w:cs="TH SarabunIT๙"/>
          <w:color w:val="080809"/>
          <w:sz w:val="33"/>
          <w:szCs w:val="33"/>
          <w:shd w:val="clear" w:color="auto" w:fill="FFFFFF"/>
          <w:cs/>
          <w:lang w:bidi="th-TH"/>
        </w:rPr>
        <w:t>ต</w:t>
      </w:r>
      <w:r w:rsidRPr="00FB675D">
        <w:rPr>
          <w:rFonts w:ascii="TH SarabunIT๙" w:hAnsi="TH SarabunIT๙" w:cs="TH SarabunIT๙"/>
          <w:color w:val="080809"/>
          <w:sz w:val="33"/>
          <w:szCs w:val="33"/>
          <w:shd w:val="clear" w:color="auto" w:fill="FFFFFF"/>
          <w:cs/>
        </w:rPr>
        <w:t>.</w:t>
      </w:r>
      <w:r w:rsidRPr="00FB675D">
        <w:rPr>
          <w:rFonts w:ascii="TH SarabunIT๙" w:hAnsi="TH SarabunIT๙" w:cs="TH SarabunIT๙"/>
          <w:color w:val="080809"/>
          <w:sz w:val="33"/>
          <w:szCs w:val="33"/>
          <w:shd w:val="clear" w:color="auto" w:fill="FFFFFF"/>
          <w:cs/>
          <w:lang w:bidi="th-TH"/>
        </w:rPr>
        <w:t>อ</w:t>
      </w:r>
      <w:r w:rsidRPr="00FB675D">
        <w:rPr>
          <w:rFonts w:ascii="TH SarabunIT๙" w:hAnsi="TH SarabunIT๙" w:cs="TH SarabunIT๙"/>
          <w:color w:val="080809"/>
          <w:sz w:val="33"/>
          <w:szCs w:val="33"/>
          <w:shd w:val="clear" w:color="auto" w:fill="FFFFFF"/>
          <w:cs/>
        </w:rPr>
        <w:t>.</w:t>
      </w:r>
      <w:r w:rsidRPr="00FB675D">
        <w:rPr>
          <w:rFonts w:ascii="TH SarabunIT๙" w:hAnsi="TH SarabunIT๙" w:cs="TH SarabunIT๙"/>
          <w:color w:val="080809"/>
          <w:sz w:val="33"/>
          <w:szCs w:val="33"/>
          <w:shd w:val="clear" w:color="auto" w:fill="FFFFFF"/>
          <w:cs/>
          <w:lang w:bidi="th-TH"/>
        </w:rPr>
        <w:t>สุเมธ</w:t>
      </w:r>
      <w:r w:rsidRPr="00FB675D">
        <w:rPr>
          <w:rFonts w:ascii="TH SarabunIT๙" w:hAnsi="TH SarabunIT๙" w:cs="TH SarabunIT๙"/>
          <w:color w:val="080809"/>
          <w:sz w:val="33"/>
          <w:szCs w:val="33"/>
          <w:shd w:val="clear" w:color="auto" w:fill="FFFFFF"/>
        </w:rPr>
        <w:t xml:space="preserve"> </w:t>
      </w:r>
      <w:r w:rsidRPr="00FB675D">
        <w:rPr>
          <w:rFonts w:ascii="TH SarabunIT๙" w:hAnsi="TH SarabunIT๙" w:cs="TH SarabunIT๙"/>
          <w:color w:val="080809"/>
          <w:sz w:val="33"/>
          <w:szCs w:val="33"/>
          <w:shd w:val="clear" w:color="auto" w:fill="FFFFFF"/>
          <w:cs/>
          <w:lang w:bidi="th-TH"/>
        </w:rPr>
        <w:t>สุนะ</w:t>
      </w:r>
      <w:r w:rsidRPr="00FB675D">
        <w:rPr>
          <w:rFonts w:ascii="TH SarabunIT๙" w:hAnsi="TH SarabunIT๙" w:cs="TH SarabunIT๙"/>
          <w:sz w:val="32"/>
          <w:szCs w:val="32"/>
        </w:rPr>
        <w:t xml:space="preserve"> </w:t>
      </w:r>
      <w:r w:rsidRPr="00FB675D">
        <w:rPr>
          <w:rFonts w:ascii="TH SarabunIT๙" w:hAnsi="TH SarabunIT๙" w:cs="TH SarabunIT๙"/>
          <w:sz w:val="32"/>
          <w:szCs w:val="32"/>
          <w:cs/>
          <w:lang w:bidi="th-TH"/>
        </w:rPr>
        <w:t>ได้สั่งให้</w:t>
      </w:r>
      <w:r w:rsidRPr="00FB675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675D">
        <w:rPr>
          <w:rFonts w:ascii="TH SarabunIT๙" w:hAnsi="TH SarabunIT๙" w:cs="TH SarabunIT๙"/>
          <w:sz w:val="32"/>
          <w:szCs w:val="32"/>
          <w:cs/>
          <w:lang w:bidi="th-TH"/>
        </w:rPr>
        <w:t>ชุดจิตอาสาออกประชาสัมพันธ์</w:t>
      </w:r>
      <w:r w:rsidRPr="00FB675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675D">
        <w:rPr>
          <w:rFonts w:ascii="TH SarabunIT๙" w:hAnsi="TH SarabunIT๙" w:cs="TH SarabunIT๙"/>
          <w:sz w:val="32"/>
          <w:szCs w:val="32"/>
          <w:cs/>
          <w:lang w:bidi="th-TH"/>
        </w:rPr>
        <w:t>เรื่อง</w:t>
      </w:r>
      <w:r w:rsidRPr="00FB675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675D">
        <w:rPr>
          <w:rFonts w:ascii="TH SarabunIT๙" w:hAnsi="TH SarabunIT๙" w:cs="TH SarabunIT๙"/>
          <w:sz w:val="32"/>
          <w:szCs w:val="32"/>
          <w:cs/>
          <w:lang w:bidi="th-TH"/>
        </w:rPr>
        <w:t>การงดเผาไฟในพื้นที่นาข้าว</w:t>
      </w:r>
      <w:r w:rsidRPr="00FB675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675D">
        <w:rPr>
          <w:rFonts w:ascii="TH SarabunIT๙" w:hAnsi="TH SarabunIT๙" w:cs="TH SarabunIT๙"/>
          <w:sz w:val="32"/>
          <w:szCs w:val="32"/>
          <w:cs/>
          <w:lang w:bidi="th-TH"/>
        </w:rPr>
        <w:t>ไร่อ้อย</w:t>
      </w:r>
      <w:r w:rsidRPr="00FB675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675D">
        <w:rPr>
          <w:rFonts w:ascii="TH SarabunIT๙" w:hAnsi="TH SarabunIT๙" w:cs="TH SarabunIT๙"/>
          <w:sz w:val="32"/>
          <w:szCs w:val="32"/>
          <w:cs/>
          <w:lang w:bidi="th-TH"/>
        </w:rPr>
        <w:t>ไร่ข้าวโพด</w:t>
      </w:r>
      <w:r w:rsidRPr="00FB675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675D">
        <w:rPr>
          <w:rFonts w:ascii="TH SarabunIT๙" w:hAnsi="TH SarabunIT๙" w:cs="TH SarabunIT๙"/>
          <w:sz w:val="32"/>
          <w:szCs w:val="32"/>
          <w:cs/>
          <w:lang w:bidi="th-TH"/>
        </w:rPr>
        <w:t>เพื่อลด</w:t>
      </w:r>
      <w:r w:rsidRPr="00FB675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675D">
        <w:rPr>
          <w:rFonts w:ascii="TH SarabunIT๙" w:hAnsi="TH SarabunIT๙" w:cs="TH SarabunIT๙"/>
          <w:sz w:val="32"/>
          <w:szCs w:val="32"/>
          <w:cs/>
          <w:lang w:bidi="th-TH"/>
        </w:rPr>
        <w:t>ฝุ่น</w:t>
      </w:r>
      <w:r w:rsidRPr="00FB675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675D">
        <w:rPr>
          <w:rFonts w:ascii="TH SarabunIT๙" w:hAnsi="TH SarabunIT๙" w:cs="TH SarabunIT๙"/>
          <w:sz w:val="32"/>
          <w:szCs w:val="32"/>
        </w:rPr>
        <w:t xml:space="preserve">PM 2.5 </w:t>
      </w:r>
      <w:r w:rsidRPr="00FB675D">
        <w:rPr>
          <w:rFonts w:ascii="TH SarabunIT๙" w:hAnsi="TH SarabunIT๙" w:cs="TH SarabunIT๙"/>
          <w:sz w:val="32"/>
          <w:szCs w:val="32"/>
          <w:cs/>
          <w:lang w:bidi="th-TH"/>
        </w:rPr>
        <w:t>สนับสนุนการป้องกันและแก้ไขปัญหาไฟป่า</w:t>
      </w:r>
      <w:r w:rsidRPr="00FB675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B675D">
        <w:rPr>
          <w:rFonts w:ascii="TH SarabunIT๙" w:hAnsi="TH SarabunIT๙" w:cs="TH SarabunIT๙"/>
          <w:sz w:val="32"/>
          <w:szCs w:val="32"/>
          <w:cs/>
          <w:lang w:bidi="th-TH"/>
        </w:rPr>
        <w:t>หมอกควัน</w:t>
      </w:r>
      <w:r w:rsidRPr="00FB675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675D">
        <w:rPr>
          <w:rFonts w:ascii="TH SarabunIT๙" w:hAnsi="TH SarabunIT๙" w:cs="TH SarabunIT๙"/>
          <w:sz w:val="32"/>
          <w:szCs w:val="32"/>
          <w:cs/>
          <w:lang w:bidi="th-TH"/>
        </w:rPr>
        <w:t>ในพื้นที่</w:t>
      </w:r>
      <w:r w:rsidRPr="00FB675D">
        <w:rPr>
          <w:rFonts w:ascii="TH SarabunIT๙" w:hAnsi="TH SarabunIT๙" w:cs="TH SarabunIT๙"/>
          <w:sz w:val="32"/>
          <w:szCs w:val="32"/>
          <w:cs/>
        </w:rPr>
        <w:t xml:space="preserve"> 17 </w:t>
      </w:r>
      <w:r w:rsidRPr="00FB675D">
        <w:rPr>
          <w:rFonts w:ascii="TH SarabunIT๙" w:hAnsi="TH SarabunIT๙" w:cs="TH SarabunIT๙"/>
          <w:sz w:val="32"/>
          <w:szCs w:val="32"/>
          <w:cs/>
          <w:lang w:bidi="th-TH"/>
        </w:rPr>
        <w:t>จังหวัดภาคเหนือ</w:t>
      </w:r>
    </w:p>
    <w:p w:rsidR="00D14BAC" w:rsidP="00AF394D" w14:paraId="193D2E23" w14:textId="4F4968CC">
      <w:pPr>
        <w:rPr>
          <w:rFonts w:ascii="TH SarabunPSK" w:hAnsi="TH SarabunPSK" w:cs="TH SarabunPSK"/>
          <w:sz w:val="32"/>
          <w:szCs w:val="40"/>
        </w:rPr>
      </w:pPr>
      <w:r>
        <w:rPr>
          <w:noProof/>
          <w14:ligatures w14:val="none"/>
        </w:rPr>
        <w:drawing>
          <wp:inline distT="0" distB="0" distL="0" distR="0">
            <wp:extent cx="2898317" cy="2174037"/>
            <wp:effectExtent l="0" t="0" r="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08466" cy="218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14:ligatures w14:val="none"/>
        </w:rPr>
        <w:t xml:space="preserve"> </w:t>
      </w:r>
      <w:r>
        <w:rPr>
          <w:noProof/>
          <w14:ligatures w14:val="none"/>
        </w:rPr>
        <w:drawing>
          <wp:inline distT="0" distB="0" distL="0" distR="0">
            <wp:extent cx="2887684" cy="2166061"/>
            <wp:effectExtent l="0" t="0" r="8255" b="5715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96740" cy="21728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4BAC" w:rsidP="00AF394D" w14:paraId="6978867A" w14:textId="4FCBF10D">
      <w:pPr>
        <w:rPr>
          <w:rFonts w:ascii="TH SarabunPSK" w:hAnsi="TH SarabunPSK" w:cs="TH SarabunPSK"/>
          <w:sz w:val="32"/>
          <w:szCs w:val="40"/>
        </w:rPr>
      </w:pPr>
    </w:p>
    <w:p w:rsidR="00D14BAC" w:rsidP="00AF394D" w14:paraId="5DEB6DCA" w14:textId="512151A4">
      <w:pPr>
        <w:rPr>
          <w:rFonts w:ascii="TH SarabunPSK" w:hAnsi="TH SarabunPSK" w:cs="TH SarabunPSK"/>
          <w:sz w:val="32"/>
          <w:szCs w:val="40"/>
        </w:rPr>
      </w:pPr>
      <w:r>
        <w:rPr>
          <w:noProof/>
          <w14:ligatures w14:val="none"/>
        </w:rPr>
        <w:drawing>
          <wp:inline distT="0" distB="0" distL="0" distR="0">
            <wp:extent cx="2994010" cy="2245817"/>
            <wp:effectExtent l="0" t="0" r="0" b="254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04014" cy="22533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B675D">
        <w:rPr>
          <w:noProof/>
          <w14:ligatures w14:val="none"/>
        </w:rPr>
        <w:t xml:space="preserve"> </w:t>
      </w:r>
      <w:r>
        <w:rPr>
          <w:noProof/>
          <w14:ligatures w14:val="none"/>
        </w:rPr>
        <w:drawing>
          <wp:inline distT="0" distB="0" distL="0" distR="0">
            <wp:extent cx="2880995" cy="2197395"/>
            <wp:effectExtent l="0" t="0" r="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15155" cy="22234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4BAC" w:rsidP="00AF394D" w14:paraId="4570DD6A" w14:textId="15EB122A">
      <w:pPr>
        <w:rPr>
          <w:rFonts w:ascii="TH SarabunPSK" w:hAnsi="TH SarabunPSK" w:cs="TH SarabunPSK"/>
          <w:sz w:val="32"/>
          <w:szCs w:val="40"/>
        </w:rPr>
      </w:pPr>
    </w:p>
    <w:p w:rsidR="00D14BAC" w:rsidP="00AF394D" w14:paraId="762482E3" w14:textId="71BE300E">
      <w:pPr>
        <w:rPr>
          <w:rFonts w:ascii="TH SarabunPSK" w:hAnsi="TH SarabunPSK" w:cs="TH SarabunPSK"/>
          <w:sz w:val="32"/>
          <w:szCs w:val="40"/>
        </w:rPr>
      </w:pPr>
    </w:p>
    <w:p w:rsidR="00D14BAC" w:rsidP="00AF394D" w14:paraId="2E399243" w14:textId="551DCCE5">
      <w:pPr>
        <w:rPr>
          <w:rFonts w:ascii="TH SarabunPSK" w:hAnsi="TH SarabunPSK" w:cs="TH SarabunPSK"/>
          <w:sz w:val="32"/>
          <w:szCs w:val="40"/>
        </w:rPr>
      </w:pPr>
    </w:p>
    <w:p w:rsidR="00EB7D86" w:rsidP="00AF394D" w14:paraId="734A4BD3" w14:textId="77777777">
      <w:pPr>
        <w:rPr>
          <w:rFonts w:ascii="TH SarabunPSK" w:hAnsi="TH SarabunPSK" w:cs="TH SarabunPSK"/>
          <w:sz w:val="32"/>
          <w:szCs w:val="40"/>
        </w:rPr>
      </w:pPr>
    </w:p>
    <w:p w:rsidR="00D14BAC" w:rsidP="00AF394D" w14:paraId="5CFB50CF" w14:textId="3057FD0D">
      <w:pPr>
        <w:rPr>
          <w:rFonts w:ascii="TH SarabunPSK" w:hAnsi="TH SarabunPSK" w:cs="TH SarabunPSK"/>
          <w:sz w:val="32"/>
          <w:szCs w:val="40"/>
        </w:rPr>
      </w:pPr>
    </w:p>
    <w:p w:rsidR="00D14BAC" w:rsidP="00AF394D" w14:paraId="3A93AC1F" w14:textId="77777777">
      <w:pPr>
        <w:rPr>
          <w:rFonts w:ascii="TH SarabunPSK" w:hAnsi="TH SarabunPSK" w:cs="TH SarabunPSK"/>
          <w:sz w:val="32"/>
          <w:szCs w:val="40"/>
        </w:rPr>
      </w:pPr>
    </w:p>
    <w:p w:rsidR="002E3A65" w:rsidP="0084065F" w14:paraId="1DC19F5D" w14:textId="5BCB2DD0">
      <w:pPr>
        <w:rPr>
          <w:rFonts w:ascii="TH SarabunPSK" w:hAnsi="TH SarabunPSK" w:cs="TH SarabunPSK"/>
          <w:sz w:val="32"/>
          <w:szCs w:val="40"/>
        </w:rPr>
      </w:pPr>
      <w:r w:rsidRPr="00AF394D">
        <w:rPr>
          <w:rFonts w:ascii="TH SarabunPSK" w:hAnsi="TH SarabunPSK" w:cs="TH SarabunPSK"/>
          <w:noProof/>
          <w:sz w:val="32"/>
          <w:szCs w:val="40"/>
          <w:cs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>
                <wp:simplePos x="0" y="0"/>
                <wp:positionH relativeFrom="page">
                  <wp:posOffset>4867275</wp:posOffset>
                </wp:positionH>
                <wp:positionV relativeFrom="paragraph">
                  <wp:posOffset>78740</wp:posOffset>
                </wp:positionV>
                <wp:extent cx="2853055" cy="1679321"/>
                <wp:effectExtent l="0" t="0" r="4445" b="825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3055" cy="16793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394D" w:rsidRPr="00B8096A" w:rsidP="00AF394D" w14:textId="7205701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ข้อมูล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ณ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วันที่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58489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8489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มีนาคม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8169C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" o:spid="_x0000_s1039" type="#_x0000_t202" style="width:224.65pt;height:40.65pt;margin-top:6.2pt;margin-left:383.25pt;mso-height-percent:200;mso-height-relative:margin;mso-position-horizontal-relative:page;mso-width-percent:0;mso-width-relative:margin;mso-wrap-distance-bottom:3.6pt;mso-wrap-distance-left:9pt;mso-wrap-distance-right:9pt;mso-wrap-distance-top:3.6pt;mso-wrap-style:square;position:absolute;v-text-anchor:top;visibility:visible;z-index:-251651072" stroked="f">
                <v:textbox style="mso-fit-shape-to-text:t">
                  <w:txbxContent>
                    <w:p w:rsidR="00AF394D" w:rsidRPr="00B8096A" w:rsidP="00AF394D" w14:paraId="115DABC4" w14:textId="7205701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ข้อมูล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ณ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วันที่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58489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58489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มีนาคม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8169C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AF394D" w:rsidR="0084065F">
        <w:rPr>
          <w:rFonts w:ascii="TH SarabunPSK" w:hAnsi="TH SarabunPSK" w:cs="TH SarabunPSK"/>
          <w:noProof/>
          <w:sz w:val="32"/>
          <w:szCs w:val="40"/>
          <w:cs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-882015</wp:posOffset>
                </wp:positionV>
                <wp:extent cx="7857461" cy="876300"/>
                <wp:effectExtent l="0" t="0" r="0" b="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857461" cy="8763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394D" w:rsidRPr="00CD20D0" w:rsidP="00AF394D" w14:textId="77777777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  <w:lang w:bidi="th-TH"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" o:spid="_x0000_s1040" style="width:618.7pt;height:69pt;margin-top:-69.45pt;margin-left:567.5pt;mso-height-percent:0;mso-height-relative:margin;mso-position-horizontal:right;mso-position-horizontal-relative:page;mso-width-percent:0;mso-width-relative:margin;mso-wrap-distance-bottom:0;mso-wrap-distance-left:9pt;mso-wrap-distance-right:9pt;mso-wrap-distance-top:0;mso-wrap-style:square;position:absolute;v-text-anchor:middle;visibility:visible;z-index:251663360" fillcolor="#4472c4" stroked="f" strokeweight="1pt">
                <v:textbox>
                  <w:txbxContent>
                    <w:p w:rsidR="00AF394D" w:rsidRPr="00CD20D0" w:rsidP="00AF394D" w14:paraId="2ABA4F62" w14:textId="77777777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  <w:lang w:bidi="th-TH"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</v:rect>
            </w:pict>
          </mc:Fallback>
        </mc:AlternateContent>
      </w:r>
    </w:p>
    <w:p w:rsidR="00584895" w:rsidP="00584895" w14:paraId="3C2BC993" w14:textId="405F41E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งานสอบสวน</w:t>
      </w:r>
    </w:p>
    <w:p w:rsidR="008169C5" w:rsidRPr="006F412B" w:rsidP="008169C5" w14:paraId="1C854AB9" w14:textId="77777777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6</w:t>
      </w:r>
      <w:r w:rsidRPr="006F412B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>มี</w:t>
      </w:r>
      <w:r w:rsidRPr="006F412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 w:rsidRPr="006F412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>ค</w:t>
      </w:r>
      <w:r w:rsidRPr="006F412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6F412B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8</w:t>
      </w:r>
      <w:r w:rsidRPr="006F412B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:rsidR="008169C5" w:rsidP="008169C5" w14:paraId="409055CD" w14:textId="1F5E2C7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Pr="00CD20D0">
        <w:rPr>
          <w:rFonts w:ascii="TH SarabunPSK" w:hAnsi="TH SarabunPSK" w:cs="TH SarabunPSK" w:hint="cs"/>
          <w:sz w:val="32"/>
          <w:szCs w:val="32"/>
          <w:cs/>
          <w:lang w:bidi="th-TH"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6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มี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>. 2568</w:t>
      </w:r>
      <w:r w:rsidR="00723AF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23AF2">
        <w:rPr>
          <w:rFonts w:ascii="TH SarabunPSK" w:hAnsi="TH SarabunPSK" w:cs="TH SarabunPSK" w:hint="cs"/>
          <w:sz w:val="32"/>
          <w:szCs w:val="32"/>
          <w:cs/>
          <w:lang w:bidi="th-TH"/>
        </w:rPr>
        <w:t>เวลา</w:t>
      </w:r>
      <w:r w:rsidR="00723AF2">
        <w:rPr>
          <w:rFonts w:ascii="TH SarabunPSK" w:hAnsi="TH SarabunPSK" w:cs="TH SarabunPSK" w:hint="cs"/>
          <w:sz w:val="32"/>
          <w:szCs w:val="32"/>
          <w:cs/>
        </w:rPr>
        <w:t xml:space="preserve"> 17.45 </w:t>
      </w:r>
      <w:r w:rsidR="00723AF2">
        <w:rPr>
          <w:rFonts w:ascii="TH SarabunPSK" w:hAnsi="TH SarabunPSK" w:cs="TH SarabunPSK" w:hint="cs"/>
          <w:sz w:val="32"/>
          <w:szCs w:val="32"/>
          <w:cs/>
          <w:lang w:bidi="th-TH"/>
        </w:rPr>
        <w:t>น</w:t>
      </w:r>
      <w:r w:rsidR="00723AF2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  <w:lang w:bidi="th-TH"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ได้รับแจ้งมีเหตุลักทรัพย์กระเป๋าเงินในตลาดสดบางกระทุ่ม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จึงออกตรวจที่เกิดเหตุพร้อมเก็บรวบรวมพยานหลักฐานทั้งภาพถ่าย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ร่องรอยการเกิดเหตุ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เหตุเกิดที่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.4  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บางกระทุ่ม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อ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บางกระทุ่ม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พิษณุโลก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รับเรื่องไว้เพื่อดำเนินคดีต่อไป</w:t>
      </w:r>
    </w:p>
    <w:p w:rsidR="008169C5" w:rsidP="008169C5" w14:paraId="7C3874F5" w14:textId="7777777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:rsidR="008169C5" w:rsidRPr="007F5D42" w:rsidP="008169C5" w14:paraId="1CEBD2E4" w14:textId="77777777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:lang w:val="th-TH"/>
        </w:rPr>
        <w:drawing>
          <wp:inline distT="0" distB="0" distL="0" distR="0">
            <wp:extent cx="5943600" cy="3205133"/>
            <wp:effectExtent l="0" t="0" r="0" b="0"/>
            <wp:docPr id="806352851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352851" name="รูปภาพ 806352851"/>
                    <pic:cNvPicPr/>
                  </pic:nvPicPr>
                  <pic:blipFill>
                    <a:blip xmlns:r="http://schemas.openxmlformats.org/officeDocument/2006/relationships" r:embed="rId3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424" cy="32098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169C5" w:rsidP="008169C5" w14:paraId="1E064049" w14:textId="7777777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8169C5" w:rsidP="008169C5" w14:paraId="70DCE09F" w14:textId="05F9968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871353">
        <w:rPr>
          <w:rFonts w:ascii="TH SarabunPSK" w:hAnsi="TH SarabunPSK" w:cs="TH SarabunPSK" w:hint="cs"/>
          <w:sz w:val="32"/>
          <w:szCs w:val="32"/>
          <w:cs/>
          <w:lang w:bidi="th-TH"/>
        </w:rPr>
        <w:t>พนั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กงาน</w:t>
      </w:r>
      <w:r w:rsidRPr="00871353">
        <w:rPr>
          <w:rFonts w:ascii="TH SarabunPSK" w:hAnsi="TH SarabunPSK" w:cs="TH SarabunPSK" w:hint="cs"/>
          <w:sz w:val="32"/>
          <w:szCs w:val="32"/>
          <w:cs/>
          <w:lang w:bidi="th-TH"/>
        </w:rPr>
        <w:t>สอบสวนสอบปากคำผู้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เสียหายและพยานแวดล้อม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1353">
        <w:rPr>
          <w:rFonts w:ascii="TH SarabunPSK" w:hAnsi="TH SarabunPSK" w:cs="TH SarabunPSK" w:hint="cs"/>
          <w:sz w:val="32"/>
          <w:szCs w:val="32"/>
          <w:cs/>
          <w:lang w:bidi="th-TH"/>
        </w:rPr>
        <w:t>เพื่อใช้ในการประกอบสำนวน</w:t>
      </w:r>
      <w:r w:rsidRPr="0087135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723AF2" w:rsidP="008169C5" w14:paraId="53112CDC" w14:textId="54F2D002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:rsidR="00723AF2" w:rsidP="008169C5" w14:paraId="0222BFA3" w14:textId="0A1E7AB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:rsidR="00723AF2" w:rsidP="008169C5" w14:paraId="4E55FE7E" w14:textId="541113F6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:rsidR="00723AF2" w:rsidP="008169C5" w14:paraId="2E379A03" w14:textId="261C302B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:rsidR="00723AF2" w:rsidP="008169C5" w14:paraId="2270BB9D" w14:textId="59DA2F4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:rsidR="00723AF2" w:rsidP="008169C5" w14:paraId="2254AE4E" w14:textId="25AFB550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:rsidR="00723AF2" w:rsidP="008169C5" w14:paraId="60CB82C5" w14:textId="7A64AF0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:rsidR="00723AF2" w:rsidP="008169C5" w14:paraId="039CB715" w14:textId="2E285202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:rsidR="00723AF2" w:rsidP="008169C5" w14:paraId="5BDEE51A" w14:textId="1107F023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:rsidR="00723AF2" w:rsidP="008169C5" w14:paraId="78943272" w14:textId="68604768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:rsidR="00723AF2" w:rsidP="00723AF2" w14:paraId="4ED3F1A5" w14:textId="77777777">
      <w:pPr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 w:rsidRPr="00762646">
        <w:rPr>
          <w:rFonts w:ascii="TH SarabunPSK" w:hAnsi="TH SarabunPSK" w:cs="TH SarabunPSK"/>
          <w:noProof/>
          <w:color w:val="050505"/>
          <w:sz w:val="32"/>
          <w:szCs w:val="32"/>
          <w:shd w:val="clear" w:color="auto" w:fill="FFFFFF"/>
          <w:cs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-870171</wp:posOffset>
                </wp:positionV>
                <wp:extent cx="7753350" cy="876300"/>
                <wp:effectExtent l="0" t="0" r="0" b="0"/>
                <wp:wrapNone/>
                <wp:docPr id="31" name="สี่เหลี่ยมผืนผ้า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53350" cy="8763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3AF2" w:rsidRPr="00CD20D0" w:rsidP="00723AF2" w14:textId="77777777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  <w:lang w:bidi="th-TH"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1" o:spid="_x0000_s1041" style="width:610.5pt;height:69pt;margin-top:-68.5pt;margin-left:0;mso-height-percent:0;mso-height-relative:margin;mso-position-horizontal:left;mso-position-horizontal-relative:page;mso-width-percent:0;mso-width-relative:margin;mso-wrap-distance-bottom:0;mso-wrap-distance-left:9pt;mso-wrap-distance-right:9pt;mso-wrap-distance-top:0;mso-wrap-style:square;position:absolute;v-text-anchor:middle;visibility:visible;z-index:251740160" fillcolor="#4472c4" stroked="f" strokeweight="1pt">
                <v:textbox>
                  <w:txbxContent>
                    <w:p w:rsidR="00723AF2" w:rsidRPr="00CD20D0" w:rsidP="00723AF2" w14:paraId="31DE0A6E" w14:textId="77777777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  <w:lang w:bidi="th-TH"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</v:rect>
            </w:pict>
          </mc:Fallback>
        </mc:AlternateContent>
      </w:r>
    </w:p>
    <w:p w:rsidR="00723AF2" w:rsidP="00723AF2" w14:paraId="33EA27AD" w14:textId="77777777">
      <w:pPr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 w:rsidRPr="00762646">
        <w:rPr>
          <w:rFonts w:ascii="TH SarabunPSK" w:hAnsi="TH SarabunPSK" w:cs="TH SarabunPSK"/>
          <w:noProof/>
          <w:color w:val="050505"/>
          <w:sz w:val="32"/>
          <w:szCs w:val="32"/>
          <w:shd w:val="clear" w:color="auto" w:fill="FFFFFF"/>
          <w:cs/>
        </w:rPr>
        <mc:AlternateContent>
          <mc:Choice Requires="wps">
            <w:drawing>
              <wp:anchor distT="45720" distB="45720" distL="114300" distR="114300" simplePos="0" relativeHeight="251741184" behindDoc="1" locked="0" layoutInCell="1" allowOverlap="1">
                <wp:simplePos x="0" y="0"/>
                <wp:positionH relativeFrom="page">
                  <wp:posOffset>5066193</wp:posOffset>
                </wp:positionH>
                <wp:positionV relativeFrom="paragraph">
                  <wp:posOffset>16421</wp:posOffset>
                </wp:positionV>
                <wp:extent cx="2514600" cy="1679321"/>
                <wp:effectExtent l="0" t="0" r="0" b="825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6793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3AF2" w:rsidRPr="00B8096A" w:rsidP="00723AF2" w14:textId="7777777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ข้อมูล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ณ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วันที่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มีนาคม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2" o:spid="_x0000_s1042" type="#_x0000_t202" style="width:198pt;height:40.65pt;margin-top:1.3pt;margin-left:398.9pt;mso-height-percent:200;mso-height-relative:margin;mso-position-horizontal-relative:page;mso-width-percent:0;mso-width-relative:margin;mso-wrap-distance-bottom:3.6pt;mso-wrap-distance-left:9pt;mso-wrap-distance-right:9pt;mso-wrap-distance-top:3.6pt;mso-wrap-style:square;position:absolute;v-text-anchor:top;visibility:visible;z-index:-251574272" stroked="f">
                <v:textbox style="mso-fit-shape-to-text:t">
                  <w:txbxContent>
                    <w:p w:rsidR="00723AF2" w:rsidRPr="00B8096A" w:rsidP="00723AF2" w14:paraId="57E49F44" w14:textId="7777777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ข้อมูล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ณ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วันที่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มีนาคม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723AF2" w:rsidP="00723AF2" w14:paraId="3900DE6E" w14:textId="77777777">
      <w:pPr>
        <w:rPr>
          <w:rFonts w:ascii="TH SarabunPSK" w:hAnsi="TH SarabunPSK" w:cs="TH SarabunPSK"/>
          <w:b/>
          <w:bCs/>
          <w:color w:val="050505"/>
          <w:sz w:val="40"/>
          <w:szCs w:val="40"/>
          <w:shd w:val="clear" w:color="auto" w:fill="FFFFFF"/>
        </w:rPr>
      </w:pPr>
      <w:r w:rsidRPr="006F412B">
        <w:rPr>
          <w:rFonts w:ascii="TH SarabunPSK" w:hAnsi="TH SarabunPSK" w:cs="TH SarabunPSK" w:hint="cs"/>
          <w:b/>
          <w:bCs/>
          <w:color w:val="050505"/>
          <w:sz w:val="40"/>
          <w:szCs w:val="40"/>
          <w:shd w:val="clear" w:color="auto" w:fill="FFFFFF"/>
          <w:cs/>
          <w:lang w:bidi="th-TH"/>
        </w:rPr>
        <w:t>งานสอบสวน</w:t>
      </w:r>
    </w:p>
    <w:p w:rsidR="00723AF2" w:rsidRPr="006F412B" w:rsidP="00723AF2" w14:paraId="7161FFD8" w14:textId="77777777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15</w:t>
      </w:r>
      <w:r w:rsidRPr="006F412B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>มี</w:t>
      </w:r>
      <w:r w:rsidRPr="006F412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 w:rsidRPr="006F412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>ค</w:t>
      </w:r>
      <w:r w:rsidRPr="006F412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6F412B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8</w:t>
      </w:r>
      <w:r w:rsidRPr="006F412B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:rsidR="00723AF2" w:rsidP="00723AF2" w14:paraId="57A0F229" w14:textId="2E7FFE8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Pr="00CD20D0">
        <w:rPr>
          <w:rFonts w:ascii="TH SarabunPSK" w:hAnsi="TH SarabunPSK" w:cs="TH SarabunPSK" w:hint="cs"/>
          <w:sz w:val="32"/>
          <w:szCs w:val="32"/>
          <w:cs/>
          <w:lang w:bidi="th-TH"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15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มี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2568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11.00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0219FA">
        <w:rPr>
          <w:rFonts w:ascii="TH SarabunPSK" w:hAnsi="TH SarabunPSK" w:cs="TH SarabunPSK"/>
          <w:sz w:val="32"/>
          <w:szCs w:val="32"/>
          <w:cs/>
          <w:lang w:bidi="th-TH"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ได้รับแจ้งมีเหตุรถจักรยานยนต์ชนกัน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จึงออกตรวจที่เกิดเหตุพร้อมเก็บรวบรวมพยานหลักฐานทั้งภาพถ่าย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ร่องรอยการเกิดเหตุ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เหตุเกิดที่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.6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บางกระทุ่ม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อ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บางกระทุ่ม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พิษณุโลก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รับเรื่องไว้เพื่อดำเนินคดีต่อไป</w:t>
      </w:r>
    </w:p>
    <w:p w:rsidR="00723AF2" w:rsidP="00723AF2" w14:paraId="5476EFED" w14:textId="7777777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:rsidR="00723AF2" w:rsidRPr="00A57245" w:rsidP="00723AF2" w14:paraId="71DF398D" w14:textId="77777777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:lang w:val="th-TH"/>
        </w:rPr>
        <w:drawing>
          <wp:inline distT="0" distB="0" distL="0" distR="0">
            <wp:extent cx="5439976" cy="3954780"/>
            <wp:effectExtent l="0" t="0" r="8890" b="7620"/>
            <wp:docPr id="7678124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81245" name="รูปภาพ 76781245"/>
                    <pic:cNvPicPr/>
                  </pic:nvPicPr>
                  <pic:blipFill>
                    <a:blip xmlns:r="http://schemas.openxmlformats.org/officeDocument/2006/relationships" r:embed="rId3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3760" cy="3972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AF2" w:rsidP="00723AF2" w14:paraId="1BAFC9FD" w14:textId="7777777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723AF2" w:rsidRPr="00871353" w:rsidP="00723AF2" w14:paraId="41E4BAD0" w14:textId="7777777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871353">
        <w:rPr>
          <w:rFonts w:ascii="TH SarabunPSK" w:hAnsi="TH SarabunPSK" w:cs="TH SarabunPSK" w:hint="cs"/>
          <w:sz w:val="32"/>
          <w:szCs w:val="32"/>
          <w:cs/>
          <w:lang w:bidi="th-TH"/>
        </w:rPr>
        <w:t>พนั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กงาน</w:t>
      </w:r>
      <w:r w:rsidRPr="00871353">
        <w:rPr>
          <w:rFonts w:ascii="TH SarabunPSK" w:hAnsi="TH SarabunPSK" w:cs="TH SarabunPSK" w:hint="cs"/>
          <w:sz w:val="32"/>
          <w:szCs w:val="32"/>
          <w:cs/>
          <w:lang w:bidi="th-TH"/>
        </w:rPr>
        <w:t>สอบสวนสอบปากคำผู้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ขับขี่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ฝ่ายและพยานแวดล้อม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1353">
        <w:rPr>
          <w:rFonts w:ascii="TH SarabunPSK" w:hAnsi="TH SarabunPSK" w:cs="TH SarabunPSK" w:hint="cs"/>
          <w:sz w:val="32"/>
          <w:szCs w:val="32"/>
          <w:cs/>
          <w:lang w:bidi="th-TH"/>
        </w:rPr>
        <w:t>เพื่อใช้ในการประกอบสำนวน</w:t>
      </w:r>
      <w:r w:rsidRPr="0087135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723AF2" w:rsidRPr="00871353" w:rsidP="008169C5" w14:paraId="50A054B2" w14:textId="7777777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:rsidR="008169C5" w:rsidP="008169C5" w14:paraId="64A22520" w14:textId="7777777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8169C5" w:rsidP="008169C5" w14:paraId="3B773616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169C5" w:rsidP="008169C5" w14:paraId="6762AE53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169C5" w:rsidP="008169C5" w14:paraId="08D212EE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169C5" w:rsidP="008169C5" w14:paraId="10EED97F" w14:textId="2CD0258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C705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>วันที่</w:t>
      </w:r>
      <w:r w:rsidRPr="00EC705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28 </w:t>
      </w:r>
      <w:r w:rsidRPr="00EC705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>มีนาคม</w:t>
      </w:r>
      <w:r w:rsidRPr="00EC705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2568 </w:t>
      </w:r>
      <w:r w:rsidRPr="00EC705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>เวลา</w:t>
      </w:r>
      <w:r w:rsidRPr="00EC705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14.10 </w:t>
      </w:r>
      <w:r w:rsidRPr="00EC705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>น</w:t>
      </w:r>
      <w:r w:rsidRPr="00EC705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เจ้าหน้าที่ประจำวันได้รับแจ้งคดีหมิ่นประมาท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เหตุเกิด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บริเวณกลางนา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.5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ท่าตาล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บางกระทุ่ม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พิษณุโลก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เจ้าหน้าที่ประจำวันจึงสอบถามรายละเอียดและเชิญให้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พบ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พงส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ดำเนินการต่อไป</w:t>
      </w:r>
    </w:p>
    <w:p w:rsidR="00EC705A" w:rsidP="008169C5" w14:paraId="5342892A" w14:textId="3A94EC0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C705A" w:rsidP="008169C5" w14:paraId="7E304F63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C705A" w:rsidP="008169C5" w14:paraId="35018C09" w14:textId="7124B32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none"/>
        </w:rPr>
        <w:drawing>
          <wp:inline distT="0" distB="0" distL="0" distR="0">
            <wp:extent cx="6151880" cy="4614545"/>
            <wp:effectExtent l="0" t="0" r="1270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05A" w:rsidRPr="007604B6" w:rsidP="008169C5" w14:paraId="787E9E80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EC705A" w:rsidP="008169C5" w14:paraId="46547B6F" w14:textId="77777777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6F412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   </w:t>
      </w:r>
    </w:p>
    <w:p w:rsidR="00EC705A" w:rsidP="008169C5" w14:paraId="33CA3F9C" w14:textId="77777777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EC705A" w:rsidP="008169C5" w14:paraId="501D7FD3" w14:textId="77777777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EC705A" w:rsidP="008169C5" w14:paraId="0610DF46" w14:textId="77777777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EC705A" w:rsidP="008169C5" w14:paraId="7B4AEC36" w14:textId="77777777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EC705A" w:rsidP="008169C5" w14:paraId="43608748" w14:textId="77777777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EC705A" w:rsidP="008169C5" w14:paraId="5667F5B7" w14:textId="77777777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EC705A" w:rsidP="008169C5" w14:paraId="581A29E1" w14:textId="77777777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8169C5" w:rsidRPr="006F412B" w:rsidP="008169C5" w14:paraId="361A8C91" w14:textId="6D4A57E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6F412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31</w:t>
      </w:r>
      <w:r w:rsidRPr="006F412B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>มี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>ค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 w:rsidRPr="006F412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6F412B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8</w:t>
      </w:r>
    </w:p>
    <w:p w:rsidR="008169C5" w:rsidP="008169C5" w14:paraId="338F6FB1" w14:textId="777777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A1AF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A1AFE">
        <w:rPr>
          <w:rFonts w:ascii="TH SarabunPSK" w:hAnsi="TH SarabunPSK" w:cs="TH SarabunPSK" w:hint="cs"/>
          <w:sz w:val="32"/>
          <w:szCs w:val="32"/>
          <w:cs/>
          <w:lang w:bidi="th-TH"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1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มี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.2568  </w:t>
      </w:r>
      <w:r w:rsidRPr="00CA1AFE">
        <w:rPr>
          <w:rFonts w:ascii="TH SarabunPSK" w:hAnsi="TH SarabunPSK" w:cs="TH SarabunPSK" w:hint="cs"/>
          <w:sz w:val="32"/>
          <w:szCs w:val="32"/>
          <w:cs/>
          <w:lang w:bidi="th-TH"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30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มี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2568  </w:t>
      </w:r>
      <w:r w:rsidRPr="00CA1AFE">
        <w:rPr>
          <w:rFonts w:ascii="TH SarabunPSK" w:hAnsi="TH SarabunPSK" w:cs="TH SarabunPSK" w:hint="cs"/>
          <w:sz w:val="32"/>
          <w:szCs w:val="32"/>
          <w:cs/>
          <w:lang w:bidi="th-TH"/>
        </w:rPr>
        <w:t>พนักงานสอบสวนได้รับแจ้งความร้องทุกข์</w:t>
      </w:r>
      <w:r w:rsidRPr="00CA1A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A1AFE">
        <w:rPr>
          <w:rFonts w:ascii="TH SarabunPSK" w:hAnsi="TH SarabunPSK" w:cs="TH SarabunPSK" w:hint="cs"/>
          <w:sz w:val="32"/>
          <w:szCs w:val="32"/>
          <w:cs/>
          <w:lang w:bidi="th-TH"/>
        </w:rPr>
        <w:t>จำนวน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คดี</w:t>
      </w:r>
    </w:p>
    <w:p w:rsidR="008169C5" w:rsidP="008169C5" w14:paraId="20BCAB0D" w14:textId="7777777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8169C5" w:rsidP="008169C5" w14:paraId="00FACBB9" w14:textId="77777777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E46788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inline distT="0" distB="0" distL="0" distR="0">
            <wp:extent cx="5943600" cy="2840182"/>
            <wp:effectExtent l="171450" t="152400" r="152400" b="170180"/>
            <wp:docPr id="1739291571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291571" name="รูปภาพ 1739291571"/>
                    <pic:cNvPicPr/>
                  </pic:nvPicPr>
                  <pic:blipFill>
                    <a:blip xmlns:r="http://schemas.openxmlformats.org/officeDocument/2006/relationships" r:embed="rId3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837" cy="284746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dist="0" dir="0" sx="100000" sy="100000" kx="0" ky="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169C5" w:rsidP="008169C5" w14:paraId="30661BF3" w14:textId="7E2CFABD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  </w:t>
      </w:r>
      <w:r w:rsidRPr="006F412B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ช่วงวันที่</w:t>
      </w:r>
      <w:r w:rsidRPr="006F412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1 </w:t>
      </w:r>
      <w:r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มี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ค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.</w:t>
      </w:r>
      <w:r w:rsidRPr="006F412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8</w:t>
      </w:r>
      <w:r w:rsidRPr="006F412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6F412B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ถึง</w:t>
      </w:r>
      <w:r w:rsidRPr="006F412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31</w:t>
      </w:r>
      <w:r w:rsidRPr="006F412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มี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ค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.</w:t>
      </w:r>
      <w:r w:rsidRPr="006F412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8</w:t>
      </w:r>
      <w:r w:rsidRPr="006F412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  <w:lang w:bidi="th-TH"/>
        </w:rPr>
        <w:t>พนักงานสอบสวนได้รับสำนวนคดีอาญาไว้ทำการสอบสวน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0219FA">
        <w:rPr>
          <w:rFonts w:ascii="TH SarabunPSK" w:hAnsi="TH SarabunPSK" w:cs="TH SarabunPSK" w:hint="cs"/>
          <w:sz w:val="32"/>
          <w:szCs w:val="32"/>
          <w:cs/>
          <w:lang w:bidi="th-TH"/>
        </w:rPr>
        <w:t>คดี</w:t>
      </w:r>
      <w:r w:rsidRPr="000219F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  <w:lang w:bidi="th-TH"/>
        </w:rPr>
        <w:t>สอบสวนเสร็จสิ้นแล้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1  </w:t>
      </w:r>
      <w:r w:rsidRPr="000219FA">
        <w:rPr>
          <w:rFonts w:ascii="TH SarabunPSK" w:hAnsi="TH SarabunPSK" w:cs="TH SarabunPSK" w:hint="cs"/>
          <w:sz w:val="32"/>
          <w:szCs w:val="32"/>
          <w:cs/>
          <w:lang w:bidi="th-TH"/>
        </w:rPr>
        <w:t>คดี</w:t>
      </w:r>
      <w:r w:rsidRPr="000219F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  <w:lang w:bidi="th-TH"/>
        </w:rPr>
        <w:t>คงเหลือและอยู่ระหว่างการสอบสว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4  </w:t>
      </w:r>
      <w:r w:rsidRPr="000219FA">
        <w:rPr>
          <w:rFonts w:ascii="TH SarabunPSK" w:hAnsi="TH SarabunPSK" w:cs="TH SarabunPSK" w:hint="cs"/>
          <w:sz w:val="32"/>
          <w:szCs w:val="32"/>
          <w:cs/>
          <w:lang w:bidi="th-TH"/>
        </w:rPr>
        <w:t>คดี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  <w:lang w:bidi="th-TH"/>
        </w:rPr>
        <w:t>พนักงานสอบสวนได้รับสำนวนคดี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จารจร</w:t>
      </w:r>
      <w:r w:rsidRPr="000219FA">
        <w:rPr>
          <w:rFonts w:ascii="TH SarabunPSK" w:hAnsi="TH SarabunPSK" w:cs="TH SarabunPSK" w:hint="cs"/>
          <w:sz w:val="32"/>
          <w:szCs w:val="32"/>
          <w:cs/>
          <w:lang w:bidi="th-TH"/>
        </w:rPr>
        <w:t>ไว้ทำการสอบสวน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1  </w:t>
      </w:r>
      <w:r w:rsidRPr="000219FA">
        <w:rPr>
          <w:rFonts w:ascii="TH SarabunPSK" w:hAnsi="TH SarabunPSK" w:cs="TH SarabunPSK" w:hint="cs"/>
          <w:sz w:val="32"/>
          <w:szCs w:val="32"/>
          <w:cs/>
          <w:lang w:bidi="th-TH"/>
        </w:rPr>
        <w:t>คดี</w:t>
      </w:r>
      <w:r w:rsidRPr="000219F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  <w:lang w:bidi="th-TH"/>
        </w:rPr>
        <w:t>สอบสวนเสร็จสิ้นแล้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1  </w:t>
      </w:r>
      <w:r w:rsidRPr="000219FA">
        <w:rPr>
          <w:rFonts w:ascii="TH SarabunPSK" w:hAnsi="TH SarabunPSK" w:cs="TH SarabunPSK" w:hint="cs"/>
          <w:sz w:val="32"/>
          <w:szCs w:val="32"/>
          <w:cs/>
          <w:lang w:bidi="th-TH"/>
        </w:rPr>
        <w:t>คดี</w:t>
      </w:r>
      <w:r w:rsidRPr="000219F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  <w:lang w:bidi="th-TH"/>
        </w:rPr>
        <w:t>คงเหลือและอยู่ระหว่างการสอบสว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0   </w:t>
      </w:r>
      <w:r w:rsidRPr="000219FA">
        <w:rPr>
          <w:rFonts w:ascii="TH SarabunPSK" w:hAnsi="TH SarabunPSK" w:cs="TH SarabunPSK" w:hint="cs"/>
          <w:sz w:val="32"/>
          <w:szCs w:val="32"/>
          <w:cs/>
          <w:lang w:bidi="th-TH"/>
        </w:rPr>
        <w:t>คดี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8169C5" w:rsidP="008169C5" w14:paraId="1E9C3367" w14:textId="77777777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8169C5" w:rsidP="008169C5" w14:paraId="584B0568" w14:textId="77777777">
      <w:pPr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:lang w:val="th-TH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posOffset>446405</wp:posOffset>
            </wp:positionH>
            <wp:positionV relativeFrom="paragraph">
              <wp:posOffset>19685</wp:posOffset>
            </wp:positionV>
            <wp:extent cx="5486400" cy="3368040"/>
            <wp:effectExtent l="0" t="0" r="0" b="3810"/>
            <wp:wrapTight wrapText="bothSides">
              <wp:wrapPolygon>
                <wp:start x="0" y="0"/>
                <wp:lineTo x="0" y="21502"/>
                <wp:lineTo x="21525" y="21502"/>
                <wp:lineTo x="21525" y="0"/>
                <wp:lineTo x="0" y="0"/>
              </wp:wrapPolygon>
            </wp:wrapTight>
            <wp:docPr id="928342676" name="แผนภูมิ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anchor>
        </w:drawing>
      </w:r>
    </w:p>
    <w:p w:rsidR="008169C5" w:rsidP="008169C5" w14:paraId="511B3ABD" w14:textId="77777777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  <w:cs/>
        </w:rPr>
      </w:pPr>
    </w:p>
    <w:p w:rsidR="008169C5" w:rsidP="008169C5" w14:paraId="1CA93FA0" w14:textId="77777777"/>
    <w:p w:rsidR="008169C5" w:rsidP="008169C5" w14:paraId="23FAA43C" w14:textId="77777777"/>
    <w:p w:rsidR="008169C5" w:rsidP="008169C5" w14:paraId="617B53BB" w14:textId="77777777"/>
    <w:p w:rsidR="008169C5" w:rsidRPr="007604B6" w:rsidP="008169C5" w14:paraId="53482724" w14:textId="77777777"/>
    <w:p w:rsidR="008169C5" w:rsidP="008169C5" w14:paraId="121273BC" w14:textId="77777777"/>
    <w:p w:rsidR="008169C5" w:rsidP="008169C5" w14:paraId="68EEBD19" w14:textId="77777777"/>
    <w:p w:rsidR="008169C5" w:rsidP="008169C5" w14:paraId="29D96510" w14:textId="77777777"/>
    <w:p w:rsidR="008169C5" w:rsidP="008169C5" w14:paraId="1406EFC1" w14:textId="77777777"/>
    <w:p w:rsidR="008169C5" w:rsidP="008169C5" w14:paraId="692889E4" w14:textId="77777777"/>
    <w:p w:rsidR="008169C5" w:rsidP="008169C5" w14:paraId="533ED44E" w14:textId="696CAAF1"/>
    <w:p w:rsidR="008169C5" w:rsidP="008169C5" w14:paraId="08E6C60E" w14:textId="1848CD26"/>
    <w:p w:rsidR="008169C5" w:rsidP="008169C5" w14:paraId="3BF2D7E9" w14:textId="6E51ECD1"/>
    <w:p w:rsidR="008169C5" w:rsidP="008169C5" w14:paraId="57F712B3" w14:textId="3C9531C6"/>
    <w:p w:rsidR="008169C5" w:rsidP="008169C5" w14:paraId="42A33D1D" w14:textId="0B6C669E"/>
    <w:p w:rsidR="008169C5" w:rsidP="008169C5" w14:paraId="58A97026" w14:textId="774036D8"/>
    <w:p w:rsidR="008169C5" w:rsidP="008169C5" w14:paraId="758502E3" w14:textId="0ACCB993"/>
    <w:p w:rsidR="008169C5" w:rsidP="008169C5" w14:paraId="6AF800A9" w14:textId="473E3F71"/>
    <w:p w:rsidR="008169C5" w:rsidP="008169C5" w14:paraId="3A14A931" w14:textId="45ABA028"/>
    <w:p w:rsidR="008169C5" w:rsidP="008169C5" w14:paraId="642BF2D3" w14:textId="050F6FC2"/>
    <w:p w:rsidR="008169C5" w:rsidP="008169C5" w14:paraId="3C3F168E" w14:textId="77777777"/>
    <w:p w:rsidR="00584895" w:rsidP="008169C5" w14:paraId="12B73A35" w14:textId="2C63A46E">
      <w:pPr>
        <w:spacing w:after="0" w:line="240" w:lineRule="auto"/>
        <w:rPr>
          <w:rFonts w:ascii="TH SarabunPSK" w:hAnsi="TH SarabunPSK" w:cs="TH SarabunPSK"/>
          <w:sz w:val="32"/>
          <w:szCs w:val="40"/>
        </w:rPr>
      </w:pPr>
    </w:p>
    <w:p w:rsidR="008169C5" w:rsidP="008169C5" w14:paraId="5A46D733" w14:textId="6ABAA25B">
      <w:pPr>
        <w:spacing w:after="0" w:line="240" w:lineRule="auto"/>
        <w:rPr>
          <w:rFonts w:ascii="TH SarabunPSK" w:hAnsi="TH SarabunPSK" w:cs="TH SarabunPSK"/>
          <w:sz w:val="32"/>
          <w:szCs w:val="40"/>
        </w:rPr>
      </w:pPr>
    </w:p>
    <w:p w:rsidR="008169C5" w:rsidP="008169C5" w14:paraId="14F36D4E" w14:textId="59B5008F">
      <w:pPr>
        <w:spacing w:after="0" w:line="240" w:lineRule="auto"/>
        <w:rPr>
          <w:rFonts w:ascii="TH SarabunPSK" w:hAnsi="TH SarabunPSK" w:cs="TH SarabunPSK"/>
          <w:sz w:val="32"/>
          <w:szCs w:val="40"/>
        </w:rPr>
      </w:pPr>
    </w:p>
    <w:p w:rsidR="008169C5" w:rsidP="008169C5" w14:paraId="0FE342C5" w14:textId="77777777">
      <w:pPr>
        <w:spacing w:after="0" w:line="240" w:lineRule="auto"/>
        <w:rPr>
          <w:rFonts w:ascii="TH SarabunPSK" w:hAnsi="TH SarabunPSK" w:cs="TH SarabunPSK"/>
          <w:sz w:val="32"/>
          <w:szCs w:val="40"/>
        </w:rPr>
      </w:pPr>
    </w:p>
    <w:p w:rsidR="00FC1186" w:rsidP="00E57FC0" w14:paraId="5B5A5CC3" w14:textId="77777777">
      <w:pPr>
        <w:spacing w:after="0" w:line="240" w:lineRule="auto"/>
        <w:rPr>
          <w:rFonts w:ascii="TH SarabunPSK" w:hAnsi="TH SarabunPSK" w:cs="TH SarabunPSK"/>
          <w:sz w:val="32"/>
          <w:szCs w:val="40"/>
        </w:rPr>
      </w:pPr>
    </w:p>
    <w:p w:rsidR="00AF394D" w:rsidRPr="00E46788" w:rsidP="00E57FC0" w14:paraId="2E9F90E6" w14:textId="599F9D1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AF394D" w:rsidP="00AF394D" w14:paraId="3A869EB2" w14:textId="1F9C1DD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14614F" w:rsidRPr="0014614F" w:rsidP="0014614F" w14:paraId="2AC25E32" w14:textId="7F45D732">
      <w:pPr>
        <w:ind w:left="2160" w:firstLine="720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-895350</wp:posOffset>
                </wp:positionV>
                <wp:extent cx="7753350" cy="876300"/>
                <wp:effectExtent l="0" t="0" r="0" b="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53350" cy="8763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60AC" w:rsidRPr="00CD20D0" w:rsidP="00BA60AC" w14:textId="77777777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  <w:lang w:bidi="th-TH"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" o:spid="_x0000_s1043" style="width:610.5pt;height:69pt;margin-top:-70.5pt;margin-left:0;mso-height-percent:0;mso-height-relative:margin;mso-position-horizontal:left;mso-position-horizontal-relative:page;mso-width-percent:0;mso-width-relative:margin;mso-wrap-distance-bottom:0;mso-wrap-distance-left:9pt;mso-wrap-distance-right:9pt;mso-wrap-distance-top:0;mso-wrap-style:square;position:absolute;v-text-anchor:middle;visibility:visible;z-index:251667456" fillcolor="#4472c4" stroked="f" strokeweight="1pt">
                <v:textbox>
                  <w:txbxContent>
                    <w:p w:rsidR="00BA60AC" w:rsidRPr="00CD20D0" w:rsidP="00BA60AC" w14:paraId="2B88210C" w14:textId="77777777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  <w:lang w:bidi="th-TH"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</v:rect>
            </w:pict>
          </mc:Fallback>
        </mc:AlternateContent>
      </w:r>
      <w:r w:rsidR="0014614F">
        <w:rPr>
          <w:rFonts w:ascii="TH SarabunPSK" w:hAnsi="TH SarabunPSK" w:cs="TH SarabunPSK" w:hint="cs"/>
          <w:sz w:val="32"/>
          <w:szCs w:val="40"/>
          <w:cs/>
        </w:rPr>
        <w:t xml:space="preserve">    </w:t>
      </w:r>
      <w:r w:rsidRPr="0025410F" w:rsidR="0014614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ประจำปีงบประมาณ</w:t>
      </w:r>
      <w:r w:rsidRPr="0025410F" w:rsidR="0014614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25410F" w:rsidR="0014614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พ</w:t>
      </w:r>
      <w:r w:rsidRPr="0025410F" w:rsidR="0014614F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25410F" w:rsidR="0014614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ศ</w:t>
      </w:r>
      <w:r w:rsidRPr="0025410F" w:rsidR="0014614F">
        <w:rPr>
          <w:rFonts w:ascii="TH SarabunPSK" w:hAnsi="TH SarabunPSK" w:cs="TH SarabunPSK"/>
          <w:b/>
          <w:bCs/>
          <w:sz w:val="36"/>
          <w:szCs w:val="36"/>
          <w:cs/>
        </w:rPr>
        <w:t xml:space="preserve">. </w:t>
      </w:r>
      <w:r w:rsidRPr="0025410F" w:rsidR="0014614F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14614F">
        <w:rPr>
          <w:rFonts w:ascii="TH SarabunPSK" w:hAnsi="TH SarabunPSK" w:cs="TH SarabunPSK"/>
          <w:b/>
          <w:bCs/>
          <w:sz w:val="36"/>
          <w:szCs w:val="36"/>
        </w:rPr>
        <w:t>8</w:t>
      </w:r>
    </w:p>
    <w:p w:rsidR="0014614F" w:rsidRPr="00935FD1" w:rsidP="0014614F" w14:paraId="7DA47BD4" w14:textId="77777777">
      <w:pPr>
        <w:spacing w:line="240" w:lineRule="auto"/>
        <w:jc w:val="center"/>
        <w:rPr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ภูธรบางกระทุ่ม</w:t>
      </w:r>
    </w:p>
    <w:p w:rsidR="0014614F" w:rsidP="0014614F" w14:paraId="2A2F61CA" w14:textId="7777777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  <w:lang w:bidi="th-TH"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  <w:lang w:bidi="th-TH"/>
        </w:rPr>
        <w:t>มีนาคม</w:t>
      </w:r>
    </w:p>
    <w:p w:rsidR="0014614F" w:rsidP="0014614F" w14:paraId="76C739E7" w14:textId="4B822377">
      <w:pPr>
        <w:spacing w:line="240" w:lineRule="auto"/>
        <w:ind w:left="-284" w:right="-472" w:firstLine="284"/>
        <w:jc w:val="right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          </w:t>
      </w:r>
      <w:r w:rsidRPr="00CB2AB4">
        <w:rPr>
          <w:rFonts w:ascii="TH SarabunPSK" w:hAnsi="TH SarabunPSK" w:cs="TH SarabunPSK" w:hint="cs"/>
          <w:b/>
          <w:bCs/>
          <w:sz w:val="28"/>
          <w:szCs w:val="36"/>
          <w:cs/>
          <w:lang w:bidi="th-TH"/>
        </w:rPr>
        <w:t>งานสืบสวน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                                                         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  <w:lang w:bidi="th-TH"/>
        </w:rPr>
        <w:t>ข้อมูล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  <w:lang w:bidi="th-TH"/>
        </w:rPr>
        <w:t>ณ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  <w:lang w:bidi="th-TH"/>
        </w:rPr>
        <w:t>วันที่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31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  <w:lang w:bidi="th-TH"/>
        </w:rPr>
        <w:t>มีนาคม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2568</w:t>
      </w:r>
    </w:p>
    <w:p w:rsidR="0014614F" w:rsidP="0014614F" w14:paraId="5405439C" w14:textId="77777777">
      <w:pPr>
        <w:spacing w:line="240" w:lineRule="auto"/>
        <w:ind w:left="-284" w:right="-472" w:firstLine="284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วันที่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4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มี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ค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.68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เวลา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08.00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</w:p>
    <w:p w:rsidR="0014614F" w:rsidP="0014614F" w14:paraId="68FF98B4" w14:textId="5D5C851B">
      <w:pPr>
        <w:spacing w:line="240" w:lineRule="auto"/>
        <w:ind w:right="95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val="th-TH"/>
          <w14:ligatures w14:val="non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2394861</wp:posOffset>
                </wp:positionH>
                <wp:positionV relativeFrom="paragraph">
                  <wp:posOffset>959341</wp:posOffset>
                </wp:positionV>
                <wp:extent cx="854015" cy="1104181"/>
                <wp:effectExtent l="57150" t="38100" r="60960" b="77470"/>
                <wp:wrapNone/>
                <wp:docPr id="14" name="หน้ายิ้ม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54015" cy="1104181"/>
                        </a:xfrm>
                        <a:prstGeom prst="smileyFace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หน้ายิ้ม 14" o:spid="_x0000_s1044" type="#_x0000_t96" style="width:67.25pt;height:86.95pt;margin-top:75.55pt;margin-left:188.55pt;mso-wrap-distance-bottom:0;mso-wrap-distance-left:9pt;mso-wrap-distance-right:9pt;mso-wrap-distance-top:0;mso-wrap-style:square;position:absolute;v-text-anchor:middle;visibility:visible;z-index:251725824" fillcolor="#65a0d7" stroked="f">
                <v:fill color2="#5898d4" rotate="t" colors="0 #71a6db;0.5 #559bdb;1 #438ac9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เจ้าหน้าที่ชุดจับกุม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นำโดย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ร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ต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อ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สุกิจ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บุญแต่ง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รอง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สว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สส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สภ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บางกระทุ่ม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พร้อมด้วยชุดสืบสวน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ได้ออกระดมกวาดล้างอาชญากรรม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ได้จับกุมตัว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พร้อมด้วยของกลางยาเสพติดให้โทษประเภท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1 (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ยาบ้า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)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จำนวน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5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เม็ด</w:t>
      </w:r>
    </w:p>
    <w:p w:rsidR="0014614F" w:rsidP="0014614F" w14:paraId="309213D9" w14:textId="22322D61">
      <w:pPr>
        <w:spacing w:line="240" w:lineRule="auto"/>
        <w:ind w:right="95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84167</wp:posOffset>
            </wp:positionV>
            <wp:extent cx="3175286" cy="2381992"/>
            <wp:effectExtent l="76200" t="76200" r="139700" b="132715"/>
            <wp:wrapNone/>
            <wp:docPr id="855912510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912510" name="รูปภาพ 855912510"/>
                    <pic:cNvPicPr/>
                  </pic:nvPicPr>
                  <pic:blipFill>
                    <a:blip xmlns:r="http://schemas.openxmlformats.org/officeDocument/2006/relationships" r:embed="rId3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286" cy="23819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614F" w:rsidP="0014614F" w14:paraId="6F10393B" w14:textId="638433D9">
      <w:pPr>
        <w:spacing w:line="240" w:lineRule="auto"/>
        <w:ind w:right="95"/>
        <w:rPr>
          <w:rFonts w:ascii="TH SarabunPSK" w:hAnsi="TH SarabunPSK" w:cs="TH SarabunPSK"/>
          <w:b/>
          <w:bCs/>
          <w:sz w:val="36"/>
          <w:szCs w:val="36"/>
        </w:rPr>
      </w:pPr>
    </w:p>
    <w:p w:rsidR="0014614F" w:rsidP="0014614F" w14:paraId="5C707E9F" w14:textId="73A48289">
      <w:pPr>
        <w:spacing w:line="240" w:lineRule="auto"/>
        <w:ind w:right="95"/>
        <w:rPr>
          <w:rFonts w:ascii="TH SarabunPSK" w:hAnsi="TH SarabunPSK" w:cs="TH SarabunPSK"/>
          <w:b/>
          <w:bCs/>
          <w:sz w:val="36"/>
          <w:szCs w:val="36"/>
        </w:rPr>
      </w:pPr>
    </w:p>
    <w:p w:rsidR="0014614F" w:rsidP="0014614F" w14:paraId="62B69312" w14:textId="7CD6DFA9">
      <w:pPr>
        <w:spacing w:line="240" w:lineRule="auto"/>
        <w:ind w:right="95"/>
        <w:rPr>
          <w:rFonts w:ascii="TH SarabunPSK" w:hAnsi="TH SarabunPSK" w:cs="TH SarabunPSK"/>
          <w:b/>
          <w:bCs/>
          <w:sz w:val="36"/>
          <w:szCs w:val="36"/>
        </w:rPr>
      </w:pPr>
    </w:p>
    <w:p w:rsidR="0014614F" w:rsidP="0014614F" w14:paraId="1134F64E" w14:textId="5B5C9198">
      <w:pPr>
        <w:spacing w:line="240" w:lineRule="auto"/>
        <w:ind w:right="95"/>
        <w:rPr>
          <w:rFonts w:ascii="TH SarabunPSK" w:hAnsi="TH SarabunPSK" w:cs="TH SarabunPSK"/>
          <w:b/>
          <w:bCs/>
          <w:sz w:val="36"/>
          <w:szCs w:val="36"/>
        </w:rPr>
      </w:pPr>
    </w:p>
    <w:p w:rsidR="0014614F" w:rsidP="0014614F" w14:paraId="37D9BCDE" w14:textId="70CF76C9">
      <w:pPr>
        <w:spacing w:line="240" w:lineRule="auto"/>
        <w:ind w:right="95"/>
        <w:rPr>
          <w:rFonts w:ascii="TH SarabunPSK" w:hAnsi="TH SarabunPSK" w:cs="TH SarabunPSK"/>
          <w:b/>
          <w:bCs/>
          <w:sz w:val="36"/>
          <w:szCs w:val="36"/>
        </w:rPr>
      </w:pPr>
    </w:p>
    <w:p w:rsidR="0014614F" w:rsidP="0014614F" w14:paraId="372F62C5" w14:textId="7B269C70">
      <w:pPr>
        <w:spacing w:line="240" w:lineRule="auto"/>
        <w:ind w:right="95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2998710</wp:posOffset>
            </wp:positionH>
            <wp:positionV relativeFrom="paragraph">
              <wp:posOffset>337461</wp:posOffset>
            </wp:positionV>
            <wp:extent cx="3291028" cy="2439670"/>
            <wp:effectExtent l="76200" t="76200" r="138430" b="132080"/>
            <wp:wrapNone/>
            <wp:docPr id="2068807322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807322" name="รูปภาพ 2068807322"/>
                    <pic:cNvPicPr/>
                  </pic:nvPicPr>
                  <pic:blipFill>
                    <a:blip xmlns:r="http://schemas.openxmlformats.org/officeDocument/2006/relationships" r:embed="rId4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111" cy="24486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420584</wp:posOffset>
            </wp:positionH>
            <wp:positionV relativeFrom="paragraph">
              <wp:posOffset>320403</wp:posOffset>
            </wp:positionV>
            <wp:extent cx="3082637" cy="2457450"/>
            <wp:effectExtent l="76200" t="76200" r="137160" b="133350"/>
            <wp:wrapNone/>
            <wp:docPr id="1709875666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875666" name="รูปภาพ 1709875666"/>
                    <pic:cNvPicPr/>
                  </pic:nvPicPr>
                  <pic:blipFill>
                    <a:blip xmlns:r="http://schemas.openxmlformats.org/officeDocument/2006/relationships" r:embed="rId4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608" cy="24590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614F" w:rsidP="0014614F" w14:paraId="2FECFC67" w14:textId="6150D995">
      <w:pPr>
        <w:spacing w:line="240" w:lineRule="auto"/>
        <w:ind w:right="95"/>
        <w:rPr>
          <w:rFonts w:ascii="TH SarabunPSK" w:hAnsi="TH SarabunPSK" w:cs="TH SarabunPSK"/>
          <w:b/>
          <w:bCs/>
          <w:sz w:val="36"/>
          <w:szCs w:val="36"/>
        </w:rPr>
      </w:pPr>
    </w:p>
    <w:p w:rsidR="0014614F" w:rsidP="0014614F" w14:paraId="319BD748" w14:textId="26EB7175">
      <w:pPr>
        <w:spacing w:line="240" w:lineRule="auto"/>
        <w:ind w:right="95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val="th-TH"/>
          <w14:ligatures w14:val="non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4341123</wp:posOffset>
                </wp:positionH>
                <wp:positionV relativeFrom="paragraph">
                  <wp:posOffset>146326</wp:posOffset>
                </wp:positionV>
                <wp:extent cx="457200" cy="465275"/>
                <wp:effectExtent l="0" t="0" r="19050" b="11430"/>
                <wp:wrapNone/>
                <wp:docPr id="19" name="หน้ายิ้ม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7200" cy="46527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9" o:spid="_x0000_s1045" type="#_x0000_t96" style="width:36pt;height:36.65pt;margin-top:11.5pt;margin-left:341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29920" fillcolor="#4472c4" strokecolor="#1f3763" strokeweight="1pt">
                <v:stroke joinstyle="miter"/>
              </v:shape>
            </w:pict>
          </mc:Fallback>
        </mc:AlternateContent>
      </w:r>
    </w:p>
    <w:p w:rsidR="0014614F" w:rsidP="0014614F" w14:paraId="429EB328" w14:textId="63AC1432">
      <w:pPr>
        <w:spacing w:line="240" w:lineRule="auto"/>
        <w:ind w:right="95"/>
        <w:rPr>
          <w:rFonts w:ascii="TH SarabunPSK" w:hAnsi="TH SarabunPSK" w:cs="TH SarabunPSK"/>
          <w:b/>
          <w:bCs/>
          <w:sz w:val="36"/>
          <w:szCs w:val="36"/>
        </w:rPr>
      </w:pPr>
    </w:p>
    <w:p w:rsidR="0014614F" w:rsidRPr="0014614F" w:rsidP="0014614F" w14:paraId="6C5B21F7" w14:textId="1E57BC9C">
      <w:pPr>
        <w:spacing w:line="240" w:lineRule="auto"/>
        <w:ind w:right="95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val="th-TH"/>
          <w14:ligatures w14:val="non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996807</wp:posOffset>
                </wp:positionH>
                <wp:positionV relativeFrom="paragraph">
                  <wp:posOffset>11490</wp:posOffset>
                </wp:positionV>
                <wp:extent cx="457200" cy="465275"/>
                <wp:effectExtent l="0" t="0" r="19050" b="11430"/>
                <wp:wrapNone/>
                <wp:docPr id="18" name="หน้ายิ้ม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7200" cy="46527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8" o:spid="_x0000_s1046" type="#_x0000_t96" style="width:36pt;height:36.65pt;margin-top:0.9pt;margin-left:78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27872" fillcolor="#4472c4" strokecolor="#1f3763" strokeweight="1pt">
                <v:stroke joinstyle="miter"/>
              </v:shape>
            </w:pict>
          </mc:Fallback>
        </mc:AlternateContent>
      </w:r>
    </w:p>
    <w:p w:rsidR="0014614F" w:rsidP="0014614F" w14:paraId="5D4BE2BE" w14:textId="7B3A1C5D">
      <w:pPr>
        <w:spacing w:line="240" w:lineRule="auto"/>
        <w:ind w:right="95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:rsidR="0014614F" w:rsidP="0014614F" w14:paraId="7F91AE8A" w14:textId="77777777"/>
    <w:p w:rsidR="0014614F" w:rsidP="0014614F" w14:paraId="12E1E995" w14:textId="77777777"/>
    <w:p w:rsidR="0014614F" w:rsidP="0014614F" w14:paraId="7FCABFEF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margin">
                  <wp:posOffset>-927100</wp:posOffset>
                </wp:positionH>
                <wp:positionV relativeFrom="paragraph">
                  <wp:posOffset>-914400</wp:posOffset>
                </wp:positionV>
                <wp:extent cx="7787640" cy="977265"/>
                <wp:effectExtent l="0" t="0" r="22860" b="13335"/>
                <wp:wrapNone/>
                <wp:docPr id="50483688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87640" cy="97726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614F" w:rsidRPr="00CD20D0" w:rsidP="0014614F" w14:textId="77777777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  <w:lang w:bidi="th-TH"/>
                              </w:rPr>
                              <w:t>รายงานก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  <w:lang w:bidi="th-TH"/>
                              </w:rPr>
                              <w:t>ารปฏิบัติประจำเดือน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  <w:lang w:bidi="th-TH"/>
                              </w:rPr>
                              <w:t>งานสืบสวน</w:t>
                            </w:r>
                          </w:p>
                          <w:p w:rsidR="0014614F" w:rsidP="0014614F" w14:textId="77777777">
                            <w:pPr>
                              <w:jc w:val="center"/>
                            </w:pPr>
                          </w:p>
                          <w:p w:rsidR="0014614F" w:rsidP="0014614F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" o:spid="_x0000_s1047" style="width:613.2pt;height:76.95pt;margin-top:-1in;margin-left:-73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-251615232" fillcolor="#c45911" strokecolor="#09101d" strokeweight="1pt">
                <v:textbox>
                  <w:txbxContent>
                    <w:p w:rsidR="0014614F" w:rsidRPr="00CD20D0" w:rsidP="0014614F" w14:paraId="6894E76A" w14:textId="77777777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  <w:lang w:bidi="th-TH"/>
                        </w:rPr>
                        <w:t>รายงานก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  <w:lang w:bidi="th-TH"/>
                        </w:rPr>
                        <w:t>ารปฏิบัติประจำเดือน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  <w:lang w:bidi="th-TH"/>
                        </w:rPr>
                        <w:t>งานสืบสวน</w:t>
                      </w:r>
                    </w:p>
                    <w:p w:rsidR="0014614F" w:rsidP="0014614F" w14:paraId="337EAD1E" w14:textId="77777777">
                      <w:pPr>
                        <w:jc w:val="center"/>
                      </w:pPr>
                    </w:p>
                    <w:p w:rsidR="0014614F" w:rsidP="0014614F" w14:paraId="1DC4290C" w14:textId="7777777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4614F" w:rsidP="0014614F" w14:paraId="2032269E" w14:textId="77777777">
      <w:pPr>
        <w:spacing w:line="240" w:lineRule="auto"/>
        <w:jc w:val="center"/>
      </w:pPr>
      <w:r w:rsidRPr="0025410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ประจำปีงบประมาณ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พ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ศ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sz w:val="36"/>
          <w:szCs w:val="36"/>
        </w:rPr>
        <w:t>8</w:t>
      </w:r>
    </w:p>
    <w:p w:rsidR="0014614F" w:rsidRPr="00935FD1" w:rsidP="0014614F" w14:paraId="3F00395D" w14:textId="77777777">
      <w:pPr>
        <w:spacing w:line="240" w:lineRule="auto"/>
        <w:jc w:val="center"/>
        <w:rPr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ภูธรบางกระทุ่ม</w:t>
      </w:r>
    </w:p>
    <w:p w:rsidR="0014614F" w:rsidP="0014614F" w14:paraId="06A586F2" w14:textId="7777777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  <w:lang w:bidi="th-TH"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  <w:lang w:bidi="th-TH"/>
        </w:rPr>
        <w:t>มีนาคม</w:t>
      </w:r>
    </w:p>
    <w:p w:rsidR="0014614F" w:rsidP="0014614F" w14:paraId="1736A372" w14:textId="77777777">
      <w:pPr>
        <w:spacing w:line="240" w:lineRule="auto"/>
        <w:ind w:left="-284" w:right="-472" w:firstLine="284"/>
        <w:jc w:val="right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                                                                    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  <w:lang w:bidi="th-TH"/>
        </w:rPr>
        <w:t>ข้อมูล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  <w:lang w:bidi="th-TH"/>
        </w:rPr>
        <w:t>ณ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  <w:lang w:bidi="th-TH"/>
        </w:rPr>
        <w:t>วันที่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31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  <w:lang w:bidi="th-TH"/>
        </w:rPr>
        <w:t>มีนาคม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2568</w:t>
      </w:r>
    </w:p>
    <w:p w:rsidR="0014614F" w:rsidP="0014614F" w14:paraId="2629025D" w14:textId="77777777">
      <w:pPr>
        <w:spacing w:line="240" w:lineRule="auto"/>
        <w:ind w:left="-284" w:right="-472" w:firstLine="284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วันที่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14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มี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ค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.68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เวลา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07.00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</w:p>
    <w:p w:rsidR="0014614F" w:rsidP="0014614F" w14:paraId="0E4C7B3C" w14:textId="4BC9EEE0">
      <w:pPr>
        <w:spacing w:line="240" w:lineRule="auto"/>
        <w:ind w:right="95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margin">
              <wp:posOffset>3418948</wp:posOffset>
            </wp:positionH>
            <wp:positionV relativeFrom="paragraph">
              <wp:posOffset>1122883</wp:posOffset>
            </wp:positionV>
            <wp:extent cx="2370117" cy="2892142"/>
            <wp:effectExtent l="76200" t="76200" r="125730" b="137160"/>
            <wp:wrapNone/>
            <wp:docPr id="10242992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9920" name="รูปภาพ 102429920"/>
                    <pic:cNvPicPr/>
                  </pic:nvPicPr>
                  <pic:blipFill>
                    <a:blip xmlns:r="http://schemas.openxmlformats.org/officeDocument/2006/relationships" r:embed="rId4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117" cy="28921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margin">
              <wp:posOffset>378124</wp:posOffset>
            </wp:positionH>
            <wp:positionV relativeFrom="paragraph">
              <wp:posOffset>1128479</wp:posOffset>
            </wp:positionV>
            <wp:extent cx="2350770" cy="2773878"/>
            <wp:effectExtent l="76200" t="76200" r="125730" b="140970"/>
            <wp:wrapNone/>
            <wp:docPr id="749103127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103127" name="รูปภาพ 749103127"/>
                    <pic:cNvPicPr/>
                  </pic:nvPicPr>
                  <pic:blipFill>
                    <a:blip xmlns:r="http://schemas.openxmlformats.org/officeDocument/2006/relationships" r:embed="rId4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27738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เจ้าหน้าที่ชุดจับกุม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นำโดย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ร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ต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อ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สุกิจ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บุญแต่ง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รอง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สว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สส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สภ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บางกระทุ่ม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พร้อมด้วยชุดสืบสวน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ได้ออกระดมกวาดล้างอาชญากรรม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ได้จับกุมตัว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พร้อมด้วยของกลางยาเสพติดให้โทษประเภท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1 (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ยาบ้า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)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จำนวน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13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เม็ด</w:t>
      </w:r>
    </w:p>
    <w:p w:rsidR="0014614F" w:rsidP="0014614F" w14:paraId="27207148" w14:textId="0572C702"/>
    <w:p w:rsidR="0014614F" w:rsidP="0014614F" w14:paraId="22A6B1BF" w14:textId="77777777"/>
    <w:p w:rsidR="0014614F" w:rsidP="0014614F" w14:paraId="6FFDB703" w14:textId="77777777"/>
    <w:p w:rsidR="0014614F" w:rsidP="0014614F" w14:paraId="7362EAFE" w14:textId="1BA2FF9B"/>
    <w:p w:rsidR="0014614F" w:rsidP="0014614F" w14:paraId="34DE0AAF" w14:textId="7363FDCC"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1795529</wp:posOffset>
                </wp:positionH>
                <wp:positionV relativeFrom="paragraph">
                  <wp:posOffset>36866</wp:posOffset>
                </wp:positionV>
                <wp:extent cx="327803" cy="336370"/>
                <wp:effectExtent l="0" t="0" r="15240" b="26035"/>
                <wp:wrapNone/>
                <wp:docPr id="11" name="หน้ายิ้ม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7803" cy="33637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1" o:spid="_x0000_s1048" type="#_x0000_t96" style="width:25.8pt;height:26.5pt;margin-top:2.9pt;margin-left:141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23776" fillcolor="#70ad47" strokecolor="#375623" strokeweight="1pt">
                <v:stroke joinstyle="miter"/>
              </v:shape>
            </w:pict>
          </mc:Fallback>
        </mc:AlternateContent>
      </w:r>
    </w:p>
    <w:p w:rsidR="0014614F" w:rsidP="0014614F" w14:paraId="454CB184" w14:textId="2D21E943"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4464470</wp:posOffset>
                </wp:positionH>
                <wp:positionV relativeFrom="paragraph">
                  <wp:posOffset>219710</wp:posOffset>
                </wp:positionV>
                <wp:extent cx="327803" cy="336370"/>
                <wp:effectExtent l="0" t="0" r="15240" b="26035"/>
                <wp:wrapNone/>
                <wp:docPr id="9" name="หน้ายิ้ม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7803" cy="33637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9" o:spid="_x0000_s1049" type="#_x0000_t96" style="width:25.8pt;height:26.5pt;margin-top:17.3pt;margin-left:351.5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9680" fillcolor="#70ad47" strokecolor="#375623" strokeweight="1pt">
                <v:stroke joinstyle="miter"/>
              </v:shape>
            </w:pict>
          </mc:Fallback>
        </mc:AlternateContent>
      </w:r>
    </w:p>
    <w:p w:rsidR="0014614F" w:rsidP="0014614F" w14:paraId="2A42FBE8" w14:textId="5E0C6309"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5367655</wp:posOffset>
                </wp:positionH>
                <wp:positionV relativeFrom="paragraph">
                  <wp:posOffset>9465</wp:posOffset>
                </wp:positionV>
                <wp:extent cx="327803" cy="336370"/>
                <wp:effectExtent l="0" t="0" r="15240" b="26035"/>
                <wp:wrapNone/>
                <wp:docPr id="10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7803" cy="33637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0" o:spid="_x0000_s1050" type="#_x0000_t96" style="width:25.8pt;height:26.5pt;margin-top:0.75pt;margin-left:422.6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21728" fillcolor="#4472c4" strokecolor="#1f3763" strokeweight="1pt">
                <v:stroke joinstyle="miter"/>
              </v:shape>
            </w:pict>
          </mc:Fallback>
        </mc:AlternateContent>
      </w:r>
    </w:p>
    <w:p w:rsidR="0014614F" w:rsidP="0014614F" w14:paraId="66C6BCC9" w14:textId="4A054AD4"/>
    <w:p w:rsidR="0014614F" w:rsidP="0014614F" w14:paraId="71454C20" w14:textId="2C54AD0B"/>
    <w:p w:rsidR="0014614F" w:rsidP="0014614F" w14:paraId="0A86510D" w14:textId="154F1F4D"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1006008</wp:posOffset>
                </wp:positionH>
                <wp:positionV relativeFrom="paragraph">
                  <wp:posOffset>139305</wp:posOffset>
                </wp:positionV>
                <wp:extent cx="793630" cy="974785"/>
                <wp:effectExtent l="0" t="0" r="26035" b="15875"/>
                <wp:wrapNone/>
                <wp:docPr id="8" name="หน้ายิ้ม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93630" cy="97478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หน้ายิ้ม 8" o:spid="_x0000_s1051" type="#_x0000_t96" style="width:62.5pt;height:76.75pt;margin-top:10.95pt;margin-left:79.2pt;mso-wrap-distance-bottom:0;mso-wrap-distance-left:9pt;mso-wrap-distance-right:9pt;mso-wrap-distance-top:0;mso-wrap-style:square;position:absolute;v-text-anchor:middle;visibility:visible;z-index:251717632" fillcolor="#ffc000" strokecolor="#7f5f00" strokeweight="1pt">
                <v:stroke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margin">
              <wp:posOffset>385720</wp:posOffset>
            </wp:positionH>
            <wp:positionV relativeFrom="paragraph">
              <wp:posOffset>98773</wp:posOffset>
            </wp:positionV>
            <wp:extent cx="2149475" cy="2863850"/>
            <wp:effectExtent l="76200" t="76200" r="136525" b="127000"/>
            <wp:wrapNone/>
            <wp:docPr id="1775841580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841580" name="รูปภาพ 1775841580"/>
                    <pic:cNvPicPr/>
                  </pic:nvPicPr>
                  <pic:blipFill>
                    <a:blip xmlns:r="http://schemas.openxmlformats.org/officeDocument/2006/relationships" r:embed="rId4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2863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614F" w:rsidP="0014614F" w14:paraId="5DE02913" w14:textId="3A4E8DB8">
      <w:r>
        <w:rPr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2927158</wp:posOffset>
            </wp:positionH>
            <wp:positionV relativeFrom="paragraph">
              <wp:posOffset>177248</wp:posOffset>
            </wp:positionV>
            <wp:extent cx="3071009" cy="2305644"/>
            <wp:effectExtent l="76200" t="76200" r="129540" b="133350"/>
            <wp:wrapNone/>
            <wp:docPr id="1504802284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802284" name="รูปภาพ 1504802284"/>
                    <pic:cNvPicPr/>
                  </pic:nvPicPr>
                  <pic:blipFill>
                    <a:blip xmlns:r="http://schemas.openxmlformats.org/officeDocument/2006/relationships" r:embed="rId4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009" cy="23056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614F" w:rsidP="0014614F" w14:paraId="7B94B76F" w14:textId="1CDDF599"/>
    <w:p w:rsidR="0014614F" w:rsidRPr="0014614F" w:rsidP="0014614F" w14:paraId="0A23A97B" w14:textId="77777777"/>
    <w:p w:rsidR="0014614F" w:rsidP="0014614F" w14:paraId="134E0EFE" w14:textId="77777777"/>
    <w:p w:rsidR="0014614F" w:rsidP="0014614F" w14:paraId="34A1EEE1" w14:textId="77777777"/>
    <w:p w:rsidR="0014614F" w:rsidP="0014614F" w14:paraId="435607F4" w14:textId="77777777"/>
    <w:p w:rsidR="0014614F" w:rsidP="0014614F" w14:paraId="1C409282" w14:textId="77777777"/>
    <w:p w:rsidR="0014614F" w:rsidP="0014614F" w14:paraId="74413F71" w14:textId="77777777"/>
    <w:p w:rsidR="0014614F" w:rsidP="0014614F" w14:paraId="062BD76D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margin">
                  <wp:posOffset>-1021780</wp:posOffset>
                </wp:positionH>
                <wp:positionV relativeFrom="paragraph">
                  <wp:posOffset>-919595</wp:posOffset>
                </wp:positionV>
                <wp:extent cx="7787640" cy="977265"/>
                <wp:effectExtent l="0" t="0" r="22860" b="13335"/>
                <wp:wrapNone/>
                <wp:docPr id="1378931348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87640" cy="97726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614F" w:rsidRPr="00CD20D0" w:rsidP="0014614F" w14:textId="77777777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  <w:lang w:bidi="th-TH"/>
                              </w:rPr>
                              <w:t>รายงานก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  <w:lang w:bidi="th-TH"/>
                              </w:rPr>
                              <w:t>ารปฏิบัติประจำเดือน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  <w:lang w:bidi="th-TH"/>
                              </w:rPr>
                              <w:t>งานสืบสวน</w:t>
                            </w:r>
                          </w:p>
                          <w:p w:rsidR="0014614F" w:rsidP="0014614F" w14:textId="77777777">
                            <w:pPr>
                              <w:jc w:val="center"/>
                            </w:pPr>
                          </w:p>
                          <w:p w:rsidR="0014614F" w:rsidP="0014614F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2" style="width:613.2pt;height:76.95pt;margin-top:-72.4pt;margin-left:-80.4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-251610112" fillcolor="#c45911" strokecolor="#09101d" strokeweight="1pt">
                <v:textbox>
                  <w:txbxContent>
                    <w:p w:rsidR="0014614F" w:rsidRPr="00CD20D0" w:rsidP="0014614F" w14:paraId="09678056" w14:textId="77777777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  <w:lang w:bidi="th-TH"/>
                        </w:rPr>
                        <w:t>รายงานก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  <w:lang w:bidi="th-TH"/>
                        </w:rPr>
                        <w:t>ารปฏิบัติประจำเดือน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  <w:lang w:bidi="th-TH"/>
                        </w:rPr>
                        <w:t>งานสืบสวน</w:t>
                      </w:r>
                    </w:p>
                    <w:p w:rsidR="0014614F" w:rsidP="0014614F" w14:paraId="62B327F3" w14:textId="77777777">
                      <w:pPr>
                        <w:jc w:val="center"/>
                      </w:pPr>
                    </w:p>
                    <w:p w:rsidR="0014614F" w:rsidP="0014614F" w14:paraId="0E1084C6" w14:textId="7777777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4614F" w:rsidP="0014614F" w14:paraId="5AF4305C" w14:textId="77777777">
      <w:pPr>
        <w:spacing w:line="240" w:lineRule="auto"/>
        <w:jc w:val="center"/>
      </w:pPr>
      <w:r w:rsidRPr="0025410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ประจำปีงบประมาณ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พ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ศ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sz w:val="36"/>
          <w:szCs w:val="36"/>
        </w:rPr>
        <w:t>8</w:t>
      </w:r>
    </w:p>
    <w:p w:rsidR="0014614F" w:rsidRPr="00935FD1" w:rsidP="0014614F" w14:paraId="64F0295D" w14:textId="77777777">
      <w:pPr>
        <w:spacing w:line="240" w:lineRule="auto"/>
        <w:jc w:val="center"/>
        <w:rPr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ภูธรบางกระทุ่ม</w:t>
      </w:r>
    </w:p>
    <w:p w:rsidR="0014614F" w:rsidP="0014614F" w14:paraId="6C6FBCDC" w14:textId="7777777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  <w:lang w:bidi="th-TH"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  <w:lang w:bidi="th-TH"/>
        </w:rPr>
        <w:t>มีนาคม</w:t>
      </w:r>
    </w:p>
    <w:p w:rsidR="0014614F" w:rsidP="0014614F" w14:paraId="15AD293A" w14:textId="77777777">
      <w:pPr>
        <w:spacing w:line="240" w:lineRule="auto"/>
        <w:ind w:left="-284" w:right="-472" w:firstLine="284"/>
        <w:jc w:val="right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                                                                    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  <w:lang w:bidi="th-TH"/>
        </w:rPr>
        <w:t>ข้อมูล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  <w:lang w:bidi="th-TH"/>
        </w:rPr>
        <w:t>ณ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  <w:lang w:bidi="th-TH"/>
        </w:rPr>
        <w:t>วันที่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31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  <w:lang w:bidi="th-TH"/>
        </w:rPr>
        <w:t>มีนาคม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2568</w:t>
      </w:r>
    </w:p>
    <w:p w:rsidR="0014614F" w:rsidP="0014614F" w14:paraId="2F135FBA" w14:textId="77777777">
      <w:pPr>
        <w:spacing w:line="240" w:lineRule="auto"/>
        <w:ind w:left="-284" w:right="-472" w:firstLine="284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วันที่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25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มี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ค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.68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เวลา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13.00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</w:p>
    <w:p w:rsidR="0014614F" w:rsidP="0014614F" w14:paraId="154C2B41" w14:textId="34D8550D">
      <w:pPr>
        <w:spacing w:line="240" w:lineRule="auto"/>
        <w:ind w:right="95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เจ้าหน้าที่ชุดจับกุม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นำโดย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พ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ต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ท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สมพร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การะเกตุ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สว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สส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สภ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บางกระทุ่ม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พร้อมด้วยชุดสืบสวน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ได้ออกระดมกวาดล้างอาชญากรรม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ได้จับกุมตัว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พร้อมด้วยของกลางยาเสพติดให้โทษประเภท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1 (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ยาบ้า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)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จำนวน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12,899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เม็ด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พร้อมอาวุธปืนซองสั้น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จำนวน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1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กระบอก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กระสุนขนาด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12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จำนวน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8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นัด</w:t>
      </w:r>
    </w:p>
    <w:p w:rsidR="0014614F" w:rsidP="0014614F" w14:paraId="2624176F" w14:textId="71C197D7">
      <w:pPr>
        <w:spacing w:line="240" w:lineRule="auto"/>
        <w:ind w:right="95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848672</wp:posOffset>
            </wp:positionH>
            <wp:positionV relativeFrom="paragraph">
              <wp:posOffset>84827</wp:posOffset>
            </wp:positionV>
            <wp:extent cx="3585845" cy="2249962"/>
            <wp:effectExtent l="76200" t="76200" r="128905" b="131445"/>
            <wp:wrapNone/>
            <wp:docPr id="877559136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559136" name="รูปภาพ 877559136"/>
                    <pic:cNvPicPr/>
                  </pic:nvPicPr>
                  <pic:blipFill>
                    <a:blip xmlns:r="http://schemas.openxmlformats.org/officeDocument/2006/relationships" r:embed="rId4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845" cy="22499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614F" w:rsidP="0014614F" w14:paraId="51A3C75A" w14:textId="369D98D9">
      <w:pPr>
        <w:spacing w:line="240" w:lineRule="auto"/>
        <w:ind w:right="95"/>
        <w:rPr>
          <w:rFonts w:ascii="TH SarabunPSK" w:hAnsi="TH SarabunPSK" w:cs="TH SarabunPSK"/>
          <w:b/>
          <w:bCs/>
          <w:sz w:val="36"/>
          <w:szCs w:val="36"/>
        </w:rPr>
      </w:pPr>
    </w:p>
    <w:p w:rsidR="0014614F" w:rsidP="0014614F" w14:paraId="1323B338" w14:textId="56FD83B7">
      <w:pPr>
        <w:spacing w:line="240" w:lineRule="auto"/>
        <w:ind w:right="95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88948</wp:posOffset>
            </wp:positionV>
            <wp:extent cx="2236025" cy="2980706"/>
            <wp:effectExtent l="76200" t="76200" r="126365" b="124460"/>
            <wp:wrapNone/>
            <wp:docPr id="672472844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472844" name="รูปภาพ 672472844"/>
                    <pic:cNvPicPr/>
                  </pic:nvPicPr>
                  <pic:blipFill>
                    <a:blip xmlns:r="http://schemas.openxmlformats.org/officeDocument/2006/relationships" r:embed="rId4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025" cy="29807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614F" w:rsidP="0014614F" w14:paraId="5B9F37EB" w14:textId="44A1B13C">
      <w:pPr>
        <w:spacing w:line="240" w:lineRule="auto"/>
        <w:ind w:right="95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14:ligatures w14:val="non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1661615</wp:posOffset>
                </wp:positionH>
                <wp:positionV relativeFrom="paragraph">
                  <wp:posOffset>385661</wp:posOffset>
                </wp:positionV>
                <wp:extent cx="198408" cy="215660"/>
                <wp:effectExtent l="0" t="0" r="11430" b="13335"/>
                <wp:wrapNone/>
                <wp:docPr id="7" name="หน้ายิ้ม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8408" cy="21566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หน้ายิ้ม 7" o:spid="_x0000_s1053" type="#_x0000_t96" style="width:15.6pt;height:17pt;margin-top:30.35pt;margin-left:130.85pt;mso-wrap-distance-bottom:0;mso-wrap-distance-left:9pt;mso-wrap-distance-right:9pt;mso-wrap-distance-top:0;mso-wrap-style:square;position:absolute;v-text-anchor:middle;visibility:visible;z-index:251715584" fillcolor="#4472c4" strokecolor="#1f3763" strokeweight="1pt">
                <v:stroke joinstyle="miter"/>
              </v:shape>
            </w:pict>
          </mc:Fallback>
        </mc:AlternateContent>
      </w:r>
    </w:p>
    <w:p w:rsidR="0014614F" w:rsidP="0014614F" w14:paraId="063124A4" w14:textId="77777777">
      <w:pPr>
        <w:spacing w:line="240" w:lineRule="auto"/>
        <w:ind w:right="95"/>
        <w:rPr>
          <w:rFonts w:ascii="TH SarabunPSK" w:hAnsi="TH SarabunPSK" w:cs="TH SarabunPSK"/>
          <w:b/>
          <w:bCs/>
          <w:sz w:val="36"/>
          <w:szCs w:val="36"/>
        </w:rPr>
      </w:pPr>
    </w:p>
    <w:p w:rsidR="0014614F" w:rsidP="0014614F" w14:paraId="26575B21" w14:textId="77777777">
      <w:pPr>
        <w:spacing w:line="240" w:lineRule="auto"/>
        <w:ind w:right="95"/>
        <w:rPr>
          <w:rFonts w:ascii="TH SarabunPSK" w:hAnsi="TH SarabunPSK" w:cs="TH SarabunPSK"/>
          <w:b/>
          <w:bCs/>
          <w:sz w:val="36"/>
          <w:szCs w:val="36"/>
        </w:rPr>
      </w:pPr>
    </w:p>
    <w:p w:rsidR="0014614F" w:rsidP="0014614F" w14:paraId="004FD9A2" w14:textId="77777777">
      <w:pPr>
        <w:spacing w:line="240" w:lineRule="auto"/>
        <w:ind w:right="95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4768</wp:posOffset>
            </wp:positionH>
            <wp:positionV relativeFrom="paragraph">
              <wp:posOffset>341738</wp:posOffset>
            </wp:positionV>
            <wp:extent cx="3479470" cy="2610181"/>
            <wp:effectExtent l="76200" t="76200" r="140335" b="133350"/>
            <wp:wrapNone/>
            <wp:docPr id="2127862340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862340" name="รูปภาพ 2127862340"/>
                    <pic:cNvPicPr/>
                  </pic:nvPicPr>
                  <pic:blipFill>
                    <a:blip xmlns:r="http://schemas.openxmlformats.org/officeDocument/2006/relationships" r:embed="rId4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470" cy="26101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614F" w:rsidP="0014614F" w14:paraId="125CCAC3" w14:textId="77777777">
      <w:pPr>
        <w:spacing w:line="240" w:lineRule="auto"/>
        <w:ind w:right="95"/>
        <w:rPr>
          <w:rFonts w:ascii="TH SarabunPSK" w:hAnsi="TH SarabunPSK" w:cs="TH SarabunPSK"/>
          <w:b/>
          <w:bCs/>
          <w:sz w:val="36"/>
          <w:szCs w:val="36"/>
        </w:rPr>
      </w:pPr>
    </w:p>
    <w:p w:rsidR="0014614F" w:rsidP="0014614F" w14:paraId="0CDB4315" w14:textId="3DC8BAA5">
      <w:pPr>
        <w:spacing w:line="240" w:lineRule="auto"/>
        <w:ind w:right="95"/>
        <w:rPr>
          <w:rFonts w:ascii="TH SarabunPSK" w:hAnsi="TH SarabunPSK" w:cs="TH SarabunPSK"/>
          <w:b/>
          <w:bCs/>
          <w:sz w:val="36"/>
          <w:szCs w:val="36"/>
        </w:rPr>
      </w:pPr>
    </w:p>
    <w:p w:rsidR="00723AF2" w:rsidP="0014614F" w14:paraId="58AD288D" w14:textId="77777777">
      <w:pPr>
        <w:spacing w:line="240" w:lineRule="auto"/>
        <w:ind w:right="95"/>
        <w:rPr>
          <w:rFonts w:ascii="TH SarabunPSK" w:hAnsi="TH SarabunPSK" w:cs="TH SarabunPSK"/>
          <w:b/>
          <w:bCs/>
          <w:sz w:val="36"/>
          <w:szCs w:val="36"/>
        </w:rPr>
      </w:pPr>
    </w:p>
    <w:p w:rsidR="0014614F" w:rsidP="0014614F" w14:paraId="52A92CDD" w14:textId="77777777">
      <w:pPr>
        <w:spacing w:line="240" w:lineRule="auto"/>
        <w:ind w:right="95"/>
        <w:rPr>
          <w:rFonts w:ascii="TH SarabunPSK" w:hAnsi="TH SarabunPSK" w:cs="TH SarabunPSK"/>
          <w:b/>
          <w:bCs/>
          <w:sz w:val="36"/>
          <w:szCs w:val="36"/>
        </w:rPr>
      </w:pPr>
    </w:p>
    <w:p w:rsidR="007A49C9" w:rsidP="007A49C9" w14:paraId="2430FD04" w14:textId="16F211D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4065F" w:rsidP="0014614F" w14:paraId="107816C7" w14:textId="7EB48E5F">
      <w:pPr>
        <w:rPr>
          <w:rFonts w:ascii="TH SarabunPSK" w:hAnsi="TH SarabunPSK" w:cs="TH SarabunPSK"/>
          <w:b/>
          <w:bCs/>
          <w:sz w:val="36"/>
          <w:szCs w:val="36"/>
        </w:rPr>
      </w:pPr>
      <w:r w:rsidRPr="004273C5">
        <w:rPr>
          <w:rFonts w:ascii="TH SarabunPSK" w:hAnsi="TH SarabunPSK" w:cs="TH SarabunPSK"/>
          <w:b/>
          <w:bCs/>
          <w:noProof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30925</wp:posOffset>
                </wp:positionH>
                <wp:positionV relativeFrom="paragraph">
                  <wp:posOffset>-869662</wp:posOffset>
                </wp:positionV>
                <wp:extent cx="7753350" cy="876300"/>
                <wp:effectExtent l="0" t="0" r="0" b="0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53350" cy="8763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73C5" w:rsidRPr="00CD20D0" w:rsidP="004273C5" w14:textId="77777777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  <w:lang w:bidi="th-TH"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5" o:spid="_x0000_s1054" style="width:610.5pt;height:69pt;margin-top:-68.5pt;margin-left:2.45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-text-anchor:middle;visibility:visible;z-index:251669504" fillcolor="#4472c4" stroked="f" strokeweight="1pt">
                <v:textbox>
                  <w:txbxContent>
                    <w:p w:rsidR="004273C5" w:rsidRPr="00CD20D0" w:rsidP="004273C5" w14:paraId="526208A9" w14:textId="77777777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  <w:lang w:bidi="th-TH"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</v:rect>
            </w:pict>
          </mc:Fallback>
        </mc:AlternateContent>
      </w:r>
    </w:p>
    <w:p w:rsidR="00584895" w:rsidRPr="007A49C9" w:rsidP="007A49C9" w14:paraId="5656C96E" w14:textId="2F7A379F">
      <w:pPr>
        <w:jc w:val="center"/>
        <w:rPr>
          <w:rFonts w:ascii="TH SarabunPSK" w:hAnsi="TH SarabunPSK" w:cs="TH SarabunPSK"/>
          <w:sz w:val="32"/>
          <w:szCs w:val="40"/>
          <w:cs/>
        </w:rPr>
      </w:pPr>
      <w:r w:rsidRPr="00AF394D">
        <w:rPr>
          <w:rFonts w:ascii="TH SarabunPSK" w:hAnsi="TH SarabunPSK" w:cs="TH SarabunPSK"/>
          <w:noProof/>
          <w:sz w:val="32"/>
          <w:szCs w:val="40"/>
          <w:cs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120015</wp:posOffset>
                </wp:positionV>
                <wp:extent cx="2853055" cy="1679321"/>
                <wp:effectExtent l="0" t="0" r="4445" b="825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3055" cy="16793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895" w:rsidRPr="00B8096A" w:rsidP="00584895" w14:textId="323EDCE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ข้อมูล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ณ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วันที่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มีนาคม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01235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" o:spid="_x0000_s1055" type="#_x0000_t202" style="width:224.65pt;height:40.65pt;margin-top:9.45pt;margin-left:173.45pt;mso-height-percent:200;mso-height-relative:margin;mso-position-horizontal:right;mso-position-horizontal-relative:page;mso-width-percent:0;mso-width-relative:margin;mso-wrap-distance-bottom:3.6pt;mso-wrap-distance-left:9pt;mso-wrap-distance-right:9pt;mso-wrap-distance-top:3.6pt;mso-wrap-style:square;position:absolute;v-text-anchor:top;visibility:visible;z-index:-251644928" stroked="f">
                <v:textbox style="mso-fit-shape-to-text:t">
                  <w:txbxContent>
                    <w:p w:rsidR="00584895" w:rsidRPr="00B8096A" w:rsidP="00584895" w14:paraId="6EB0FE28" w14:textId="323EDCE2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ข้อมูล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ณ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วันที่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มีนาคม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01235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28"/>
          <w:szCs w:val="36"/>
          <w:cs/>
        </w:rPr>
        <w:tab/>
      </w:r>
      <w:r>
        <w:rPr>
          <w:rFonts w:ascii="TH SarabunPSK" w:hAnsi="TH SarabunPSK" w:cs="TH SarabunPSK"/>
          <w:b/>
          <w:bCs/>
          <w:sz w:val="28"/>
          <w:szCs w:val="36"/>
          <w:cs/>
        </w:rPr>
        <w:tab/>
      </w:r>
    </w:p>
    <w:p w:rsidR="007A49C9" w:rsidP="007A49C9" w14:paraId="02B8E1F4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สายงานจราจร</w:t>
      </w:r>
    </w:p>
    <w:p w:rsidR="007A49C9" w:rsidRPr="00CD20D0" w:rsidP="007A49C9" w14:paraId="09C0FFD9" w14:textId="677F443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3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>มีนาคม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012356">
        <w:rPr>
          <w:rFonts w:ascii="TH SarabunPSK" w:hAnsi="TH SarabunPSK" w:cs="TH SarabunPSK"/>
          <w:b/>
          <w:bCs/>
          <w:color w:val="FF0000"/>
          <w:sz w:val="32"/>
          <w:szCs w:val="32"/>
        </w:rPr>
        <w:t>8</w:t>
      </w:r>
    </w:p>
    <w:p w:rsidR="007A49C9" w:rsidP="00012356" w14:paraId="4D7B52BA" w14:textId="2F208FA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  <w:lang w:bidi="th-TH"/>
        </w:rPr>
        <w:t>เมื่อวันที่</w:t>
      </w:r>
      <w:r w:rsidRPr="0028477E">
        <w:rPr>
          <w:rFonts w:ascii="TH SarabunPSK" w:hAnsi="TH SarabunPSK" w:cs="TH SarabunPSK"/>
          <w:sz w:val="32"/>
          <w:szCs w:val="32"/>
        </w:rPr>
        <w:t xml:space="preserve"> </w:t>
      </w:r>
      <w:r w:rsidR="00012356">
        <w:rPr>
          <w:rFonts w:ascii="TH SarabunPSK" w:hAnsi="TH SarabunPSK" w:cs="TH SarabunPSK"/>
          <w:sz w:val="32"/>
          <w:szCs w:val="32"/>
        </w:rPr>
        <w:t xml:space="preserve"> 3 </w:t>
      </w:r>
      <w:r w:rsidR="00012356">
        <w:rPr>
          <w:rFonts w:ascii="TH SarabunPSK" w:hAnsi="TH SarabunPSK" w:cs="TH SarabunPSK" w:hint="cs"/>
          <w:sz w:val="32"/>
          <w:szCs w:val="32"/>
          <w:cs/>
          <w:lang w:bidi="th-TH"/>
        </w:rPr>
        <w:t>มี</w:t>
      </w:r>
      <w:r w:rsidR="00012356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>.6</w:t>
      </w:r>
      <w:r w:rsidR="00012356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12356">
        <w:rPr>
          <w:rFonts w:ascii="TH SarabunPSK" w:hAnsi="TH SarabunPSK" w:cs="TH SarabunPSK" w:hint="cs"/>
          <w:sz w:val="32"/>
          <w:szCs w:val="32"/>
          <w:cs/>
          <w:lang w:bidi="th-TH"/>
        </w:rPr>
        <w:t>เวลา</w:t>
      </w:r>
      <w:r w:rsidR="0001235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17</w:t>
      </w:r>
      <w:r w:rsidRPr="00C10E5A">
        <w:rPr>
          <w:rFonts w:ascii="TH SarabunPSK" w:hAnsi="TH SarabunPSK" w:cs="TH SarabunPSK"/>
          <w:sz w:val="32"/>
          <w:szCs w:val="32"/>
        </w:rPr>
        <w:t>.00</w:t>
      </w:r>
      <w:r w:rsidRPr="00C10E5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10E5A">
        <w:rPr>
          <w:rFonts w:ascii="TH SarabunPSK" w:hAnsi="TH SarabunPSK" w:cs="TH SarabunPSK"/>
          <w:sz w:val="32"/>
          <w:szCs w:val="32"/>
          <w:cs/>
          <w:lang w:bidi="th-TH"/>
        </w:rPr>
        <w:t>น</w:t>
      </w:r>
      <w:r w:rsidRPr="00C10E5A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พ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ต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อ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สุ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เมธ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สุนะ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ผกก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สภ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บางกระท</w:t>
      </w:r>
      <w:r w:rsidR="00012356">
        <w:rPr>
          <w:rFonts w:ascii="TH SarabunPSK" w:hAnsi="TH SarabunPSK" w:cs="TH SarabunPSK" w:hint="cs"/>
          <w:sz w:val="32"/>
          <w:szCs w:val="32"/>
          <w:cs/>
          <w:lang w:bidi="th-TH"/>
        </w:rPr>
        <w:t>ุ่ม</w:t>
      </w:r>
      <w:r w:rsidRPr="00C10E5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12356">
        <w:rPr>
          <w:rFonts w:ascii="TH SarabunPSK" w:hAnsi="TH SarabunPSK" w:cs="TH SarabunPSK" w:hint="cs"/>
          <w:sz w:val="32"/>
          <w:szCs w:val="32"/>
          <w:cs/>
          <w:lang w:bidi="th-TH"/>
        </w:rPr>
        <w:t>มอบหมายให้</w:t>
      </w:r>
      <w:r w:rsidR="0001235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สายตรวจจราจร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12356">
        <w:rPr>
          <w:rFonts w:ascii="TH SarabunPSK" w:hAnsi="TH SarabunPSK" w:cs="TH SarabunPSK" w:hint="cs"/>
          <w:sz w:val="32"/>
          <w:szCs w:val="32"/>
          <w:cs/>
          <w:lang w:bidi="th-TH"/>
        </w:rPr>
        <w:t>ออกตรวจบริเวณ</w:t>
      </w:r>
      <w:r w:rsidR="0001235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12356">
        <w:rPr>
          <w:rFonts w:ascii="TH SarabunPSK" w:hAnsi="TH SarabunPSK" w:cs="TH SarabunPSK" w:hint="cs"/>
          <w:sz w:val="32"/>
          <w:szCs w:val="32"/>
          <w:cs/>
          <w:lang w:bidi="th-TH"/>
        </w:rPr>
        <w:t>ธนาคารออมสิน</w:t>
      </w:r>
      <w:r w:rsidR="0001235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12356">
        <w:rPr>
          <w:rFonts w:ascii="TH SarabunPSK" w:hAnsi="TH SarabunPSK" w:cs="TH SarabunPSK" w:hint="cs"/>
          <w:sz w:val="32"/>
          <w:szCs w:val="32"/>
          <w:cs/>
          <w:lang w:bidi="th-TH"/>
        </w:rPr>
        <w:t>และ</w:t>
      </w:r>
      <w:r w:rsidR="0001235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12356">
        <w:rPr>
          <w:rFonts w:ascii="TH SarabunPSK" w:hAnsi="TH SarabunPSK" w:cs="TH SarabunPSK" w:hint="cs"/>
          <w:sz w:val="32"/>
          <w:szCs w:val="32"/>
          <w:cs/>
          <w:lang w:bidi="th-TH"/>
        </w:rPr>
        <w:t>ธกส</w:t>
      </w:r>
      <w:r w:rsidR="00012356"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012356" w:rsidP="00012356" w14:paraId="142A3436" w14:textId="572E4B1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-46415</wp:posOffset>
            </wp:positionH>
            <wp:positionV relativeFrom="paragraph">
              <wp:posOffset>197582</wp:posOffset>
            </wp:positionV>
            <wp:extent cx="2936581" cy="3933034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739" cy="393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3300335</wp:posOffset>
            </wp:positionH>
            <wp:positionV relativeFrom="paragraph">
              <wp:posOffset>197054</wp:posOffset>
            </wp:positionV>
            <wp:extent cx="3007360" cy="4001135"/>
            <wp:effectExtent l="0" t="0" r="254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400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12356" w:rsidRPr="00012356" w:rsidP="00012356" w14:paraId="554C0F17" w14:textId="2A13DDB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7A49C9" w:rsidP="007A49C9" w14:paraId="0F2182D0" w14:textId="77777777">
      <w:pPr>
        <w:pStyle w:val="Default"/>
        <w:jc w:val="center"/>
        <w:rPr>
          <w:rFonts w:ascii="TH SarabunIT๙" w:hAnsi="TH SarabunIT๙" w:cs="TH SarabunIT๙"/>
          <w:b/>
          <w:bCs/>
          <w:sz w:val="28"/>
          <w:szCs w:val="28"/>
        </w:rPr>
      </w:pPr>
    </w:p>
    <w:p w:rsidR="007A49C9" w:rsidP="007A49C9" w14:paraId="13A425DB" w14:textId="77777777">
      <w:pPr>
        <w:pStyle w:val="Default"/>
        <w:jc w:val="center"/>
        <w:rPr>
          <w:rFonts w:ascii="TH SarabunIT๙" w:hAnsi="TH SarabunIT๙" w:cs="TH SarabunIT๙"/>
          <w:b/>
          <w:bCs/>
          <w:sz w:val="28"/>
          <w:szCs w:val="28"/>
        </w:rPr>
      </w:pPr>
    </w:p>
    <w:p w:rsidR="007A49C9" w:rsidP="007A49C9" w14:paraId="1B4CF031" w14:textId="77777777">
      <w:pPr>
        <w:pStyle w:val="Default"/>
        <w:jc w:val="center"/>
        <w:rPr>
          <w:rFonts w:ascii="TH SarabunIT๙" w:hAnsi="TH SarabunIT๙" w:cs="TH SarabunIT๙"/>
          <w:b/>
          <w:bCs/>
          <w:sz w:val="28"/>
          <w:szCs w:val="28"/>
        </w:rPr>
      </w:pPr>
    </w:p>
    <w:p w:rsidR="007A49C9" w:rsidP="007A49C9" w14:paraId="71A75307" w14:textId="77777777">
      <w:pPr>
        <w:pStyle w:val="Default"/>
        <w:jc w:val="center"/>
        <w:rPr>
          <w:rFonts w:ascii="TH SarabunIT๙" w:hAnsi="TH SarabunIT๙" w:cs="TH SarabunIT๙"/>
          <w:b/>
          <w:bCs/>
          <w:sz w:val="28"/>
          <w:szCs w:val="28"/>
        </w:rPr>
      </w:pPr>
    </w:p>
    <w:p w:rsidR="007A49C9" w:rsidP="007A49C9" w14:paraId="3B291B78" w14:textId="77777777">
      <w:pPr>
        <w:pStyle w:val="Default"/>
        <w:jc w:val="center"/>
        <w:rPr>
          <w:rFonts w:ascii="TH SarabunIT๙" w:hAnsi="TH SarabunIT๙" w:cs="TH SarabunIT๙"/>
          <w:b/>
          <w:bCs/>
          <w:sz w:val="28"/>
          <w:szCs w:val="28"/>
        </w:rPr>
      </w:pPr>
    </w:p>
    <w:p w:rsidR="007A49C9" w:rsidP="007A49C9" w14:paraId="330FA209" w14:textId="77777777">
      <w:pPr>
        <w:pStyle w:val="Default"/>
        <w:jc w:val="center"/>
        <w:rPr>
          <w:rFonts w:ascii="TH SarabunIT๙" w:hAnsi="TH SarabunIT๙" w:cs="TH SarabunIT๙"/>
          <w:b/>
          <w:bCs/>
          <w:sz w:val="28"/>
          <w:szCs w:val="28"/>
        </w:rPr>
      </w:pPr>
    </w:p>
    <w:p w:rsidR="007A49C9" w:rsidP="007A49C9" w14:paraId="79C80C22" w14:textId="4F069CE0">
      <w:pPr>
        <w:pStyle w:val="Default"/>
        <w:jc w:val="center"/>
        <w:rPr>
          <w:rFonts w:ascii="TH SarabunIT๙" w:hAnsi="TH SarabunIT๙" w:cs="TH SarabunIT๙"/>
          <w:b/>
          <w:bCs/>
          <w:sz w:val="28"/>
          <w:szCs w:val="28"/>
        </w:rPr>
      </w:pPr>
    </w:p>
    <w:p w:rsidR="007A49C9" w:rsidP="007A49C9" w14:paraId="4BBD2740" w14:textId="32978EFA">
      <w:pPr>
        <w:pStyle w:val="Default"/>
        <w:jc w:val="center"/>
        <w:rPr>
          <w:rFonts w:ascii="TH SarabunIT๙" w:hAnsi="TH SarabunIT๙" w:cs="TH SarabunIT๙"/>
          <w:b/>
          <w:bCs/>
          <w:sz w:val="28"/>
          <w:szCs w:val="28"/>
        </w:rPr>
      </w:pPr>
    </w:p>
    <w:p w:rsidR="007A49C9" w:rsidP="007A49C9" w14:paraId="7B54E6A8" w14:textId="0321B312">
      <w:pPr>
        <w:pStyle w:val="Default"/>
        <w:jc w:val="center"/>
        <w:rPr>
          <w:rFonts w:ascii="TH SarabunIT๙" w:hAnsi="TH SarabunIT๙" w:cs="TH SarabunIT๙"/>
          <w:b/>
          <w:bCs/>
          <w:sz w:val="28"/>
          <w:szCs w:val="28"/>
        </w:rPr>
      </w:pPr>
    </w:p>
    <w:p w:rsidR="007A49C9" w:rsidP="007A49C9" w14:paraId="3EDF6CB7" w14:textId="1C5A84A6">
      <w:pPr>
        <w:pStyle w:val="Default"/>
        <w:jc w:val="center"/>
        <w:rPr>
          <w:rFonts w:ascii="TH SarabunIT๙" w:hAnsi="TH SarabunIT๙" w:cs="TH SarabunIT๙"/>
          <w:b/>
          <w:bCs/>
          <w:sz w:val="28"/>
          <w:szCs w:val="28"/>
        </w:rPr>
      </w:pPr>
    </w:p>
    <w:p w:rsidR="007A49C9" w:rsidP="007A49C9" w14:paraId="579F8874" w14:textId="1E42B42B">
      <w:pPr>
        <w:pStyle w:val="Default"/>
        <w:jc w:val="center"/>
        <w:rPr>
          <w:rFonts w:ascii="TH SarabunIT๙" w:hAnsi="TH SarabunIT๙" w:cs="TH SarabunIT๙"/>
          <w:b/>
          <w:bCs/>
          <w:sz w:val="28"/>
          <w:szCs w:val="28"/>
        </w:rPr>
      </w:pPr>
    </w:p>
    <w:p w:rsidR="007A49C9" w:rsidP="007A49C9" w14:paraId="000689ED" w14:textId="15E5F456">
      <w:pPr>
        <w:pStyle w:val="Default"/>
        <w:jc w:val="center"/>
        <w:rPr>
          <w:rFonts w:ascii="TH SarabunIT๙" w:hAnsi="TH SarabunIT๙" w:cs="TH SarabunIT๙"/>
          <w:b/>
          <w:bCs/>
          <w:sz w:val="28"/>
          <w:szCs w:val="28"/>
        </w:rPr>
      </w:pPr>
    </w:p>
    <w:p w:rsidR="007A49C9" w:rsidP="007A49C9" w14:paraId="31DB334D" w14:textId="414BF0FA">
      <w:pPr>
        <w:pStyle w:val="Default"/>
        <w:jc w:val="center"/>
        <w:rPr>
          <w:rFonts w:ascii="TH SarabunIT๙" w:hAnsi="TH SarabunIT๙" w:cs="TH SarabunIT๙"/>
          <w:b/>
          <w:bCs/>
          <w:sz w:val="28"/>
          <w:szCs w:val="28"/>
        </w:rPr>
      </w:pPr>
    </w:p>
    <w:p w:rsidR="007A49C9" w:rsidP="007A49C9" w14:paraId="19686C95" w14:textId="77777777">
      <w:pPr>
        <w:pStyle w:val="Default"/>
        <w:jc w:val="center"/>
        <w:rPr>
          <w:rFonts w:ascii="TH SarabunIT๙" w:hAnsi="TH SarabunIT๙" w:cs="TH SarabunIT๙"/>
          <w:b/>
          <w:bCs/>
          <w:sz w:val="28"/>
          <w:szCs w:val="28"/>
        </w:rPr>
      </w:pPr>
    </w:p>
    <w:p w:rsidR="007A49C9" w:rsidP="007A49C9" w14:paraId="0A865E87" w14:textId="151D5715">
      <w:pPr>
        <w:pStyle w:val="Default"/>
        <w:jc w:val="center"/>
        <w:rPr>
          <w:rFonts w:ascii="TH SarabunIT๙" w:hAnsi="TH SarabunIT๙" w:cs="TH SarabunIT๙"/>
          <w:b/>
          <w:bCs/>
          <w:sz w:val="28"/>
          <w:szCs w:val="28"/>
        </w:rPr>
      </w:pPr>
    </w:p>
    <w:p w:rsidR="00012356" w:rsidP="007A49C9" w14:paraId="21A26B0A" w14:textId="69862A17">
      <w:pPr>
        <w:pStyle w:val="Default"/>
        <w:jc w:val="center"/>
        <w:rPr>
          <w:rFonts w:ascii="TH SarabunIT๙" w:hAnsi="TH SarabunIT๙" w:cs="TH SarabunIT๙"/>
          <w:b/>
          <w:bCs/>
          <w:sz w:val="28"/>
          <w:szCs w:val="28"/>
        </w:rPr>
      </w:pPr>
    </w:p>
    <w:p w:rsidR="00012356" w:rsidP="007A49C9" w14:paraId="5B09A652" w14:textId="1C3E7C32">
      <w:pPr>
        <w:pStyle w:val="Default"/>
        <w:jc w:val="center"/>
        <w:rPr>
          <w:rFonts w:ascii="TH SarabunIT๙" w:hAnsi="TH SarabunIT๙" w:cs="TH SarabunIT๙"/>
          <w:b/>
          <w:bCs/>
          <w:sz w:val="28"/>
          <w:szCs w:val="28"/>
        </w:rPr>
      </w:pPr>
    </w:p>
    <w:p w:rsidR="00012356" w:rsidP="007A49C9" w14:paraId="242F4CED" w14:textId="45A6F3DE">
      <w:pPr>
        <w:pStyle w:val="Default"/>
        <w:jc w:val="center"/>
        <w:rPr>
          <w:rFonts w:ascii="TH SarabunIT๙" w:hAnsi="TH SarabunIT๙" w:cs="TH SarabunIT๙"/>
          <w:b/>
          <w:bCs/>
          <w:sz w:val="28"/>
          <w:szCs w:val="28"/>
        </w:rPr>
      </w:pPr>
    </w:p>
    <w:p w:rsidR="00012356" w:rsidP="007A49C9" w14:paraId="30E66856" w14:textId="123D792C">
      <w:pPr>
        <w:pStyle w:val="Default"/>
        <w:jc w:val="center"/>
        <w:rPr>
          <w:rFonts w:ascii="TH SarabunIT๙" w:hAnsi="TH SarabunIT๙" w:cs="TH SarabunIT๙"/>
          <w:b/>
          <w:bCs/>
          <w:sz w:val="28"/>
          <w:szCs w:val="28"/>
        </w:rPr>
      </w:pPr>
    </w:p>
    <w:p w:rsidR="00012356" w:rsidP="007A49C9" w14:paraId="5B5E3CDD" w14:textId="4951C6BF">
      <w:pPr>
        <w:pStyle w:val="Default"/>
        <w:jc w:val="center"/>
        <w:rPr>
          <w:rFonts w:ascii="TH SarabunIT๙" w:hAnsi="TH SarabunIT๙" w:cs="TH SarabunIT๙"/>
          <w:b/>
          <w:bCs/>
          <w:sz w:val="28"/>
          <w:szCs w:val="28"/>
        </w:rPr>
      </w:pPr>
    </w:p>
    <w:p w:rsidR="00012356" w:rsidP="007A49C9" w14:paraId="61426CC5" w14:textId="4C53A42C">
      <w:pPr>
        <w:pStyle w:val="Default"/>
        <w:jc w:val="center"/>
        <w:rPr>
          <w:rFonts w:ascii="TH SarabunIT๙" w:hAnsi="TH SarabunIT๙" w:cs="TH SarabunIT๙"/>
          <w:b/>
          <w:bCs/>
          <w:sz w:val="28"/>
          <w:szCs w:val="28"/>
        </w:rPr>
      </w:pPr>
    </w:p>
    <w:p w:rsidR="00012356" w:rsidP="007A49C9" w14:paraId="3FCE0753" w14:textId="5DFBBEBC">
      <w:pPr>
        <w:pStyle w:val="Default"/>
        <w:jc w:val="center"/>
        <w:rPr>
          <w:rFonts w:ascii="TH SarabunIT๙" w:hAnsi="TH SarabunIT๙" w:cs="TH SarabunIT๙"/>
          <w:b/>
          <w:bCs/>
          <w:sz w:val="28"/>
          <w:szCs w:val="28"/>
        </w:rPr>
      </w:pPr>
    </w:p>
    <w:p w:rsidR="00012356" w:rsidP="007A49C9" w14:paraId="1DD12C5C" w14:textId="5A493233">
      <w:pPr>
        <w:pStyle w:val="Default"/>
        <w:jc w:val="center"/>
        <w:rPr>
          <w:rFonts w:ascii="TH SarabunIT๙" w:hAnsi="TH SarabunIT๙" w:cs="TH SarabunIT๙"/>
          <w:b/>
          <w:bCs/>
          <w:sz w:val="28"/>
          <w:szCs w:val="28"/>
        </w:rPr>
      </w:pPr>
    </w:p>
    <w:p w:rsidR="00AC4FEC" w:rsidP="007A49C9" w14:paraId="4517BB8C" w14:textId="77777777">
      <w:pPr>
        <w:pStyle w:val="Default"/>
        <w:jc w:val="center"/>
        <w:rPr>
          <w:rFonts w:ascii="TH SarabunIT๙" w:hAnsi="TH SarabunIT๙" w:cs="TH SarabunIT๙"/>
          <w:b/>
          <w:bCs/>
          <w:sz w:val="28"/>
          <w:szCs w:val="28"/>
        </w:rPr>
      </w:pPr>
    </w:p>
    <w:p w:rsidR="00012356" w:rsidP="007A49C9" w14:paraId="0C4FC858" w14:textId="6BC5878C">
      <w:pPr>
        <w:pStyle w:val="Default"/>
        <w:jc w:val="center"/>
        <w:rPr>
          <w:rFonts w:ascii="TH SarabunIT๙" w:hAnsi="TH SarabunIT๙" w:cs="TH SarabunIT๙"/>
          <w:b/>
          <w:bCs/>
          <w:sz w:val="28"/>
          <w:szCs w:val="28"/>
        </w:rPr>
      </w:pPr>
    </w:p>
    <w:p w:rsidR="00012356" w:rsidP="007A49C9" w14:paraId="13EDECD0" w14:textId="29A2B138">
      <w:pPr>
        <w:pStyle w:val="Default"/>
        <w:jc w:val="center"/>
        <w:rPr>
          <w:rFonts w:ascii="TH SarabunIT๙" w:hAnsi="TH SarabunIT๙" w:cs="TH SarabunIT๙"/>
          <w:b/>
          <w:bCs/>
          <w:sz w:val="28"/>
          <w:szCs w:val="28"/>
        </w:rPr>
      </w:pPr>
    </w:p>
    <w:p w:rsidR="00012356" w:rsidP="007A49C9" w14:paraId="61757A06" w14:textId="72D7195C">
      <w:pPr>
        <w:pStyle w:val="Default"/>
        <w:jc w:val="center"/>
        <w:rPr>
          <w:rFonts w:ascii="TH SarabunIT๙" w:hAnsi="TH SarabunIT๙" w:cs="TH SarabunIT๙"/>
          <w:b/>
          <w:bCs/>
          <w:sz w:val="28"/>
          <w:szCs w:val="28"/>
        </w:rPr>
      </w:pPr>
    </w:p>
    <w:p w:rsidR="00012356" w:rsidP="007A49C9" w14:paraId="40F4CED1" w14:textId="0AAEED17">
      <w:pPr>
        <w:pStyle w:val="Default"/>
        <w:jc w:val="center"/>
        <w:rPr>
          <w:rFonts w:ascii="TH SarabunIT๙" w:hAnsi="TH SarabunIT๙" w:cs="TH SarabunIT๙"/>
          <w:b/>
          <w:bCs/>
          <w:sz w:val="28"/>
          <w:szCs w:val="28"/>
        </w:rPr>
      </w:pPr>
    </w:p>
    <w:p w:rsidR="00012356" w:rsidP="007A49C9" w14:paraId="73CA3191" w14:textId="2EDC79F1">
      <w:pPr>
        <w:pStyle w:val="Default"/>
        <w:jc w:val="center"/>
        <w:rPr>
          <w:rFonts w:ascii="TH SarabunIT๙" w:hAnsi="TH SarabunIT๙" w:cs="TH SarabunIT๙"/>
          <w:b/>
          <w:bCs/>
          <w:sz w:val="28"/>
          <w:szCs w:val="28"/>
        </w:rPr>
      </w:pPr>
    </w:p>
    <w:p w:rsidR="00012356" w:rsidP="002B7241" w14:paraId="1DEACF2C" w14:textId="6F55EAAB">
      <w:pPr>
        <w:pStyle w:val="Default"/>
        <w:rPr>
          <w:rFonts w:ascii="TH SarabunIT๙" w:hAnsi="TH SarabunIT๙" w:cs="TH SarabunIT๙"/>
          <w:b/>
          <w:bCs/>
          <w:sz w:val="28"/>
          <w:szCs w:val="28"/>
        </w:rPr>
      </w:pPr>
      <w:r>
        <w:rPr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-846925</wp:posOffset>
                </wp:positionV>
                <wp:extent cx="7753350" cy="876300"/>
                <wp:effectExtent l="0" t="0" r="0" b="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53350" cy="8763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5BB5" w:rsidRPr="00CD20D0" w:rsidP="00A15BB5" w14:textId="77777777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  <w:lang w:bidi="th-TH"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" o:spid="_x0000_s1056" style="width:610.5pt;height:69pt;margin-top:-66.7pt;margin-left:559.3pt;mso-height-percent:0;mso-height-relative:margin;mso-position-horizontal:right;mso-position-horizontal-relative:page;mso-width-percent:0;mso-width-relative:margin;mso-wrap-distance-bottom:0;mso-wrap-distance-left:9pt;mso-wrap-distance-right:9pt;mso-wrap-distance-top:0;mso-wrap-style:square;position:absolute;v-text-anchor:middle;visibility:visible;z-index:251736064" fillcolor="#4472c4" stroked="f" strokeweight="1pt">
                <v:textbox>
                  <w:txbxContent>
                    <w:p w:rsidR="00A15BB5" w:rsidRPr="00CD20D0" w:rsidP="00A15BB5" w14:paraId="45E42D93" w14:textId="77777777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  <w:lang w:bidi="th-TH"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</v:rect>
            </w:pict>
          </mc:Fallback>
        </mc:AlternateContent>
      </w:r>
    </w:p>
    <w:p w:rsidR="00012356" w:rsidP="007A49C9" w14:paraId="00039198" w14:textId="25C442FC">
      <w:pPr>
        <w:pStyle w:val="Default"/>
        <w:jc w:val="center"/>
        <w:rPr>
          <w:rFonts w:ascii="TH SarabunIT๙" w:hAnsi="TH SarabunIT๙" w:cs="TH SarabunIT๙"/>
          <w:b/>
          <w:bCs/>
          <w:sz w:val="28"/>
          <w:szCs w:val="28"/>
        </w:rPr>
      </w:pPr>
    </w:p>
    <w:p w:rsidR="00A15BB5" w:rsidRPr="00293F1B" w:rsidP="00A15BB5" w14:paraId="0A8E44F6" w14:textId="6990B3FD">
      <w:pPr>
        <w:spacing w:before="240" w:after="0"/>
        <w:jc w:val="center"/>
        <w:rPr>
          <w:rFonts w:ascii="TH SarabunPSK" w:hAnsi="TH SarabunPSK" w:cs="TH SarabunPSK"/>
          <w:b/>
          <w:bCs/>
          <w:sz w:val="64"/>
          <w:szCs w:val="64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ประจำปีงบประมาณ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พ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ศ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sz w:val="36"/>
          <w:szCs w:val="36"/>
        </w:rPr>
        <w:t>8</w:t>
      </w:r>
    </w:p>
    <w:p w:rsidR="00A15BB5" w:rsidRPr="00935FD1" w:rsidP="00A15BB5" w14:paraId="0EF840CD" w14:textId="77777777">
      <w:pPr>
        <w:jc w:val="center"/>
        <w:rPr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ภูธรบางกระทุ่ม</w:t>
      </w:r>
    </w:p>
    <w:p w:rsidR="00A15BB5" w:rsidP="00A15BB5" w14:paraId="64DAAB1F" w14:textId="7777777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  <w:lang w:bidi="th-TH"/>
        </w:rPr>
        <w:t>เดือ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  <w:lang w:bidi="th-TH"/>
        </w:rPr>
        <w:t>นมีนาคม</w:t>
      </w:r>
    </w:p>
    <w:p w:rsidR="00A15BB5" w:rsidP="00A15BB5" w14:paraId="33E3BC5F" w14:textId="7777777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>
                <wp:simplePos x="0" y="0"/>
                <wp:positionH relativeFrom="page">
                  <wp:posOffset>4872355</wp:posOffset>
                </wp:positionH>
                <wp:positionV relativeFrom="paragraph">
                  <wp:posOffset>2540</wp:posOffset>
                </wp:positionV>
                <wp:extent cx="2853055" cy="1679321"/>
                <wp:effectExtent l="0" t="0" r="4445" b="825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3055" cy="16793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BB5" w:rsidRPr="00B8096A" w:rsidP="00A15BB5" w14:textId="7777777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ข้อมูล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ณ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วันที่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มีนาคม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6" o:spid="_x0000_s1057" type="#_x0000_t202" style="width:224.65pt;height:40.65pt;margin-top:0.2pt;margin-left:383.65pt;mso-height-percent:200;mso-height-relative:margin;mso-position-horizontal-relative:page;mso-width-percent:0;mso-width-relative:margin;mso-wrap-distance-bottom:3.6pt;mso-wrap-distance-left:9pt;mso-wrap-distance-right:9pt;mso-wrap-distance-top:3.6pt;mso-wrap-style:square;position:absolute;v-text-anchor:top;visibility:visible;z-index:-251578368" stroked="f">
                <v:textbox style="mso-fit-shape-to-text:t">
                  <w:txbxContent>
                    <w:p w:rsidR="00A15BB5" w:rsidRPr="00B8096A" w:rsidP="00A15BB5" w14:paraId="5DB52D0D" w14:textId="7777777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ข้อมูล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ณ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วันที่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มีนาคม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A15BB5" w:rsidP="00A15BB5" w14:paraId="42BE68DF" w14:textId="02F3986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จราจร</w:t>
      </w:r>
    </w:p>
    <w:p w:rsidR="00A15BB5" w:rsidRPr="00CD75FD" w:rsidP="00A15BB5" w14:paraId="1DC9FD1E" w14:textId="7777777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D75FD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(4 </w:t>
      </w:r>
      <w:r w:rsidRPr="00CD75F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>มีนาคม</w:t>
      </w:r>
      <w:r w:rsidRPr="00CD75F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CD75FD">
        <w:rPr>
          <w:rFonts w:ascii="TH SarabunPSK" w:hAnsi="TH SarabunPSK" w:cs="TH SarabunPSK"/>
          <w:b/>
          <w:bCs/>
          <w:color w:val="FF0000"/>
          <w:sz w:val="32"/>
          <w:szCs w:val="32"/>
        </w:rPr>
        <w:t>68)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CD75FD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>เวลา</w:t>
      </w:r>
      <w:r w:rsidRPr="00CD75F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CD75FD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09.00 </w:t>
      </w:r>
      <w:r w:rsidRPr="00CD75FD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>น</w:t>
      </w:r>
      <w:r w:rsidRPr="00CD75F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.</w:t>
      </w:r>
    </w:p>
    <w:p w:rsidR="00AC4FEC" w:rsidP="00A15BB5" w14:paraId="38F9F3E7" w14:textId="7777777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4164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พ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ท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วรทัศน์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พิษณุรักษา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รอง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ผกก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สภ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บางกระทุ่ม</w:t>
      </w:r>
      <w:r w:rsidRPr="00741640">
        <w:rPr>
          <w:rFonts w:ascii="TH SarabunPSK" w:hAnsi="TH SarabunPSK" w:cs="TH SarabunPSK"/>
          <w:b/>
          <w:bCs/>
          <w:sz w:val="32"/>
          <w:szCs w:val="32"/>
        </w:rPr>
        <w:t>,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พ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ท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วีระพล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ชุมภูชนะภัย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สวป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สภ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บางกระทุ่ม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มอบหมายให้ชุดสายตรวจจราจร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</w:rPr>
        <w:t xml:space="preserve">( 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ชุด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</w:rPr>
        <w:t xml:space="preserve"> 60 ) 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ให้ความรู้เกี่ยวกับการจราจรและกฎหมายจราจร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รถรับส่งนักเรียน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ณ</w:t>
      </w:r>
      <w:r w:rsidRPr="0074164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A15BB5" w:rsidP="00AC4FEC" w14:paraId="69003406" w14:textId="24F7295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4164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โรงเรียนบางกระทุ่ม</w:t>
      </w:r>
    </w:p>
    <w:p w:rsidR="00A15BB5" w:rsidP="00A15BB5" w14:paraId="47D8B900" w14:textId="7777777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2520000" cy="1891346"/>
            <wp:effectExtent l="76200" t="76200" r="128270" b="128270"/>
            <wp:docPr id="1967820356" name="รูปภาพ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820356" name="Picture 24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3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0000" cy="1891346"/>
            <wp:effectExtent l="76200" t="76200" r="128270" b="128270"/>
            <wp:docPr id="1797830390" name="รูปภาพ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830390" name="Picture 24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3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0000" cy="1891346"/>
            <wp:effectExtent l="76200" t="76200" r="128270" b="128270"/>
            <wp:docPr id="1324966640" name="รูปภาพ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966640" name="Picture 24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3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0000" cy="1891346"/>
            <wp:effectExtent l="76200" t="76200" r="128270" b="128270"/>
            <wp:docPr id="66688179" name="รูปภาพ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88179" name="Picture 23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3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5BB5" w:rsidP="00A15BB5" w14:paraId="603E0146" w14:textId="7777777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15BB5" w:rsidP="00A15BB5" w14:paraId="45C3D72F" w14:textId="7777777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15BB5" w:rsidP="00A15BB5" w14:paraId="0523107A" w14:textId="3290FBD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B5797" w:rsidP="00A15BB5" w14:paraId="7F1B14B0" w14:textId="0EC4F25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none"/>
        </w:rPr>
        <w:drawing>
          <wp:inline distT="0" distB="0" distL="0" distR="0">
            <wp:extent cx="6151880" cy="4613910"/>
            <wp:effectExtent l="0" t="0" r="127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xmlns:r="http://schemas.openxmlformats.org/officeDocument/2006/relationships"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1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888" w:rsidP="00AB5797" w14:paraId="215D8559" w14:textId="7777777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A15BB5" w:rsidP="00AB5797" w14:paraId="754A7E82" w14:textId="5D019928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28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  <w:lang w:bidi="th-TH"/>
        </w:rPr>
        <w:t>เมื่อวันที่</w:t>
      </w:r>
      <w:r w:rsidRPr="0028477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18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มี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.68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08</w:t>
      </w:r>
      <w:r w:rsidRPr="00C10E5A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3</w:t>
      </w:r>
      <w:r w:rsidRPr="00C10E5A">
        <w:rPr>
          <w:rFonts w:ascii="TH SarabunPSK" w:hAnsi="TH SarabunPSK" w:cs="TH SarabunPSK"/>
          <w:sz w:val="32"/>
          <w:szCs w:val="32"/>
        </w:rPr>
        <w:t>0</w:t>
      </w:r>
      <w:r w:rsidRPr="00C10E5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10E5A">
        <w:rPr>
          <w:rFonts w:ascii="TH SarabunPSK" w:hAnsi="TH SarabunPSK" w:cs="TH SarabunPSK"/>
          <w:sz w:val="32"/>
          <w:szCs w:val="32"/>
          <w:cs/>
          <w:lang w:bidi="th-TH"/>
        </w:rPr>
        <w:t>น</w:t>
      </w:r>
      <w:r w:rsidRPr="00C10E5A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พ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ต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อ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สุ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เมธ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สุนะ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ผกก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สภ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บางกระท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ุ่ม</w:t>
      </w:r>
      <w:r w:rsidRPr="00C10E5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มอบหมายให้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สายตรวจจราจร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อำนวยความสะดวกด้านการจราจรให้กับขบวนสาธารณะสุข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อำเภอบางกระทุ่ม</w:t>
      </w:r>
    </w:p>
    <w:p w:rsidR="00AB5797" w:rsidP="007A49C9" w14:paraId="0F4C55E4" w14:textId="7E87D7A7">
      <w:pPr>
        <w:pStyle w:val="Default"/>
        <w:jc w:val="center"/>
        <w:rPr>
          <w:rFonts w:ascii="TH SarabunIT๙" w:hAnsi="TH SarabunIT๙" w:cs="TH SarabunIT๙"/>
          <w:b/>
          <w:bCs/>
          <w:sz w:val="28"/>
          <w:szCs w:val="28"/>
        </w:rPr>
      </w:pPr>
    </w:p>
    <w:p w:rsidR="00AB5797" w:rsidP="007A49C9" w14:paraId="3C691AFA" w14:textId="273CC5A9">
      <w:pPr>
        <w:pStyle w:val="Default"/>
        <w:jc w:val="center"/>
        <w:rPr>
          <w:rFonts w:ascii="TH SarabunIT๙" w:hAnsi="TH SarabunIT๙" w:cs="TH SarabunIT๙"/>
          <w:b/>
          <w:bCs/>
          <w:sz w:val="28"/>
          <w:szCs w:val="28"/>
        </w:rPr>
      </w:pPr>
    </w:p>
    <w:p w:rsidR="00AB5797" w:rsidP="007A49C9" w14:paraId="617799E4" w14:textId="4457B431">
      <w:pPr>
        <w:pStyle w:val="Default"/>
        <w:jc w:val="center"/>
        <w:rPr>
          <w:rFonts w:ascii="TH SarabunIT๙" w:hAnsi="TH SarabunIT๙" w:cs="TH SarabunIT๙"/>
          <w:b/>
          <w:bCs/>
          <w:sz w:val="28"/>
          <w:szCs w:val="28"/>
          <w:cs/>
        </w:rPr>
      </w:pPr>
    </w:p>
    <w:p w:rsidR="00AB5797" w:rsidP="007A49C9" w14:paraId="73A89902" w14:textId="2602E06F">
      <w:pPr>
        <w:pStyle w:val="Default"/>
        <w:jc w:val="center"/>
        <w:rPr>
          <w:rFonts w:ascii="TH SarabunIT๙" w:hAnsi="TH SarabunIT๙" w:cs="TH SarabunIT๙"/>
          <w:b/>
          <w:bCs/>
          <w:sz w:val="28"/>
          <w:szCs w:val="28"/>
        </w:rPr>
      </w:pPr>
    </w:p>
    <w:p w:rsidR="00AB5797" w:rsidP="007A49C9" w14:paraId="5768BBCB" w14:textId="556DB5CA">
      <w:pPr>
        <w:pStyle w:val="Default"/>
        <w:jc w:val="center"/>
        <w:rPr>
          <w:rFonts w:ascii="TH SarabunIT๙" w:hAnsi="TH SarabunIT๙" w:cs="TH SarabunIT๙"/>
          <w:b/>
          <w:bCs/>
          <w:sz w:val="28"/>
          <w:szCs w:val="28"/>
        </w:rPr>
      </w:pPr>
    </w:p>
    <w:p w:rsidR="00AB5797" w:rsidP="007A49C9" w14:paraId="6CE3E983" w14:textId="7E822C57">
      <w:pPr>
        <w:pStyle w:val="Default"/>
        <w:jc w:val="center"/>
        <w:rPr>
          <w:rFonts w:ascii="TH SarabunIT๙" w:hAnsi="TH SarabunIT๙" w:cs="TH SarabunIT๙"/>
          <w:b/>
          <w:bCs/>
          <w:sz w:val="28"/>
          <w:szCs w:val="28"/>
        </w:rPr>
      </w:pPr>
    </w:p>
    <w:p w:rsidR="00AB5797" w:rsidP="007A49C9" w14:paraId="62EBF938" w14:textId="11C4BDAD">
      <w:pPr>
        <w:pStyle w:val="Default"/>
        <w:jc w:val="center"/>
        <w:rPr>
          <w:rFonts w:ascii="TH SarabunIT๙" w:hAnsi="TH SarabunIT๙" w:cs="TH SarabunIT๙"/>
          <w:b/>
          <w:bCs/>
          <w:sz w:val="28"/>
          <w:szCs w:val="28"/>
        </w:rPr>
      </w:pPr>
    </w:p>
    <w:p w:rsidR="00AB5797" w:rsidP="007A49C9" w14:paraId="43AD51A4" w14:textId="6B21D877">
      <w:pPr>
        <w:pStyle w:val="Default"/>
        <w:jc w:val="center"/>
        <w:rPr>
          <w:rFonts w:ascii="TH SarabunIT๙" w:hAnsi="TH SarabunIT๙" w:cs="TH SarabunIT๙"/>
          <w:b/>
          <w:bCs/>
          <w:sz w:val="28"/>
          <w:szCs w:val="28"/>
        </w:rPr>
      </w:pPr>
    </w:p>
    <w:p w:rsidR="00AB5797" w:rsidP="007A49C9" w14:paraId="0C7A4FE9" w14:textId="4B5848BA">
      <w:pPr>
        <w:pStyle w:val="Default"/>
        <w:jc w:val="center"/>
        <w:rPr>
          <w:rFonts w:ascii="TH SarabunIT๙" w:hAnsi="TH SarabunIT๙" w:cs="TH SarabunIT๙"/>
          <w:b/>
          <w:bCs/>
          <w:sz w:val="28"/>
          <w:szCs w:val="28"/>
        </w:rPr>
      </w:pPr>
    </w:p>
    <w:p w:rsidR="00AB5797" w:rsidP="007A49C9" w14:paraId="14EAF26C" w14:textId="1462CD76">
      <w:pPr>
        <w:pStyle w:val="Default"/>
        <w:jc w:val="center"/>
        <w:rPr>
          <w:rFonts w:ascii="TH SarabunIT๙" w:hAnsi="TH SarabunIT๙" w:cs="TH SarabunIT๙"/>
          <w:b/>
          <w:bCs/>
          <w:sz w:val="28"/>
          <w:szCs w:val="28"/>
        </w:rPr>
      </w:pPr>
    </w:p>
    <w:p w:rsidR="00AB5797" w:rsidP="007A49C9" w14:paraId="2D70F27F" w14:textId="6113C8AD">
      <w:pPr>
        <w:pStyle w:val="Default"/>
        <w:jc w:val="center"/>
        <w:rPr>
          <w:rFonts w:ascii="TH SarabunIT๙" w:hAnsi="TH SarabunIT๙" w:cs="TH SarabunIT๙"/>
          <w:b/>
          <w:bCs/>
          <w:sz w:val="28"/>
          <w:szCs w:val="28"/>
        </w:rPr>
      </w:pPr>
    </w:p>
    <w:p w:rsidR="00AB5797" w:rsidP="002B7241" w14:paraId="6037BB15" w14:textId="551100D3">
      <w:pPr>
        <w:pStyle w:val="Default"/>
        <w:rPr>
          <w:rFonts w:ascii="TH SarabunIT๙" w:hAnsi="TH SarabunIT๙" w:cs="TH SarabunIT๙"/>
          <w:b/>
          <w:bCs/>
          <w:sz w:val="28"/>
          <w:szCs w:val="28"/>
        </w:rPr>
      </w:pPr>
    </w:p>
    <w:p w:rsidR="00AB5797" w:rsidP="007A49C9" w14:paraId="08598396" w14:textId="77777777">
      <w:pPr>
        <w:pStyle w:val="Default"/>
        <w:jc w:val="center"/>
        <w:rPr>
          <w:rFonts w:ascii="TH SarabunIT๙" w:hAnsi="TH SarabunIT๙" w:cs="TH SarabunIT๙"/>
          <w:b/>
          <w:bCs/>
          <w:sz w:val="28"/>
          <w:szCs w:val="28"/>
        </w:rPr>
      </w:pPr>
    </w:p>
    <w:p w:rsidR="00012356" w:rsidRPr="00CD20D0" w:rsidP="00012356" w14:paraId="17F7D4BC" w14:textId="2E908A4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28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>มีนาคม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2568</w:t>
      </w:r>
    </w:p>
    <w:p w:rsidR="00012356" w:rsidP="00012356" w14:paraId="19A8EA2F" w14:textId="63A58B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  <w:lang w:bidi="th-TH"/>
        </w:rPr>
        <w:t>เมื่อวันที่</w:t>
      </w:r>
      <w:r w:rsidRPr="0028477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28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มี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.68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17</w:t>
      </w:r>
      <w:r w:rsidRPr="00C10E5A">
        <w:rPr>
          <w:rFonts w:ascii="TH SarabunPSK" w:hAnsi="TH SarabunPSK" w:cs="TH SarabunPSK"/>
          <w:sz w:val="32"/>
          <w:szCs w:val="32"/>
        </w:rPr>
        <w:t>.00</w:t>
      </w:r>
      <w:r w:rsidRPr="00C10E5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10E5A">
        <w:rPr>
          <w:rFonts w:ascii="TH SarabunPSK" w:hAnsi="TH SarabunPSK" w:cs="TH SarabunPSK"/>
          <w:sz w:val="32"/>
          <w:szCs w:val="32"/>
          <w:cs/>
          <w:lang w:bidi="th-TH"/>
        </w:rPr>
        <w:t>น</w:t>
      </w:r>
      <w:r w:rsidRPr="00C10E5A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พ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ต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อ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สุ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เมธ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สุนะ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ผกก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สภ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บางกระท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ุ่ม</w:t>
      </w:r>
      <w:r w:rsidRPr="00C10E5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มอบหมายให้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สายตรวจจราจร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ออกตรวจบริเวณ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ห้างทองหวังดีเฮง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7-11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สาขาบางกระทุ่ม</w:t>
      </w:r>
    </w:p>
    <w:p w:rsidR="00012356" w:rsidP="007A49C9" w14:paraId="0D3A7DC6" w14:textId="1B12CACE">
      <w:pPr>
        <w:pStyle w:val="Default"/>
        <w:jc w:val="center"/>
        <w:rPr>
          <w:rFonts w:ascii="TH SarabunIT๙" w:hAnsi="TH SarabunIT๙" w:cs="TH SarabunIT๙"/>
          <w:b/>
          <w:bCs/>
          <w:sz w:val="28"/>
          <w:szCs w:val="28"/>
        </w:rPr>
      </w:pPr>
    </w:p>
    <w:p w:rsidR="00012356" w:rsidP="00012356" w14:paraId="2B26DE52" w14:textId="19BDC6CE">
      <w:pPr>
        <w:pStyle w:val="Default"/>
        <w:rPr>
          <w:rFonts w:ascii="TH SarabunIT๙" w:hAnsi="TH SarabunIT๙" w:cs="TH SarabunIT๙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margin">
              <wp:posOffset>65333</wp:posOffset>
            </wp:positionH>
            <wp:positionV relativeFrom="paragraph">
              <wp:posOffset>189925</wp:posOffset>
            </wp:positionV>
            <wp:extent cx="2797415" cy="3721994"/>
            <wp:effectExtent l="0" t="0" r="3175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415" cy="372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2356" w:rsidP="007A49C9" w14:paraId="638F9AE9" w14:textId="662000EF">
      <w:pPr>
        <w:pStyle w:val="Default"/>
        <w:jc w:val="center"/>
        <w:rPr>
          <w:rFonts w:ascii="TH SarabunIT๙" w:hAnsi="TH SarabunIT๙" w:cs="TH SarabunIT๙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56024</wp:posOffset>
            </wp:positionV>
            <wp:extent cx="2774976" cy="3700732"/>
            <wp:effectExtent l="0" t="0" r="6350" b="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76" cy="370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Sect="00C505E2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charset w:val="DE"/>
    <w:family w:val="swiss"/>
    <w:pitch w:val="variable"/>
    <w:sig w:usb0="21000007" w:usb1="00000000" w:usb2="00000000" w:usb3="00000000" w:csb0="0001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ACA"/>
    <w:rsid w:val="00012356"/>
    <w:rsid w:val="000219FA"/>
    <w:rsid w:val="000F70E1"/>
    <w:rsid w:val="00143589"/>
    <w:rsid w:val="0014614F"/>
    <w:rsid w:val="001E30B3"/>
    <w:rsid w:val="0025410F"/>
    <w:rsid w:val="0028477E"/>
    <w:rsid w:val="00293F1B"/>
    <w:rsid w:val="002B5882"/>
    <w:rsid w:val="002B7241"/>
    <w:rsid w:val="002E3A65"/>
    <w:rsid w:val="00331B5A"/>
    <w:rsid w:val="00387A99"/>
    <w:rsid w:val="004273C5"/>
    <w:rsid w:val="00431115"/>
    <w:rsid w:val="0043691F"/>
    <w:rsid w:val="00584895"/>
    <w:rsid w:val="00631C51"/>
    <w:rsid w:val="006F412B"/>
    <w:rsid w:val="00723AF2"/>
    <w:rsid w:val="00741640"/>
    <w:rsid w:val="007604B6"/>
    <w:rsid w:val="00767ACA"/>
    <w:rsid w:val="00796668"/>
    <w:rsid w:val="007A49C9"/>
    <w:rsid w:val="007F5D42"/>
    <w:rsid w:val="008169C5"/>
    <w:rsid w:val="00836A52"/>
    <w:rsid w:val="0084065F"/>
    <w:rsid w:val="0084509C"/>
    <w:rsid w:val="00871353"/>
    <w:rsid w:val="008A61A3"/>
    <w:rsid w:val="008E62AE"/>
    <w:rsid w:val="00907DA5"/>
    <w:rsid w:val="00935FD1"/>
    <w:rsid w:val="00A15BB5"/>
    <w:rsid w:val="00A30362"/>
    <w:rsid w:val="00A57245"/>
    <w:rsid w:val="00A71BE9"/>
    <w:rsid w:val="00AB5797"/>
    <w:rsid w:val="00AC4FEC"/>
    <w:rsid w:val="00AE5841"/>
    <w:rsid w:val="00AF2385"/>
    <w:rsid w:val="00AF394D"/>
    <w:rsid w:val="00AF5D77"/>
    <w:rsid w:val="00B8096A"/>
    <w:rsid w:val="00BA60AC"/>
    <w:rsid w:val="00C10E5A"/>
    <w:rsid w:val="00C34EC1"/>
    <w:rsid w:val="00CA1AFE"/>
    <w:rsid w:val="00CB2AB4"/>
    <w:rsid w:val="00CD20D0"/>
    <w:rsid w:val="00CD75FD"/>
    <w:rsid w:val="00D14BAC"/>
    <w:rsid w:val="00D74F1A"/>
    <w:rsid w:val="00DA50D8"/>
    <w:rsid w:val="00DD7888"/>
    <w:rsid w:val="00E46788"/>
    <w:rsid w:val="00E57BEA"/>
    <w:rsid w:val="00E57FC0"/>
    <w:rsid w:val="00E95E26"/>
    <w:rsid w:val="00EB7D86"/>
    <w:rsid w:val="00EC705A"/>
    <w:rsid w:val="00F001FE"/>
    <w:rsid w:val="00F17812"/>
    <w:rsid w:val="00F2499E"/>
    <w:rsid w:val="00F25CA0"/>
    <w:rsid w:val="00F8113B"/>
    <w:rsid w:val="00F84D89"/>
    <w:rsid w:val="00FB4001"/>
    <w:rsid w:val="00FB675D"/>
    <w:rsid w:val="00FC1186"/>
  </w:rsids>
  <m:mathPr>
    <m:mathFont m:val="Cambria Math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4DF214F"/>
  <w15:chartTrackingRefBased/>
  <w15:docId w15:val="{61DA288E-FCBC-44EA-9BA1-B08761B70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3691F"/>
    <w:rPr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273C5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273C5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png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1" Type="http://schemas.openxmlformats.org/officeDocument/2006/relationships/image" Target="media/image28.png" /><Relationship Id="rId32" Type="http://schemas.openxmlformats.org/officeDocument/2006/relationships/image" Target="media/image29.png" /><Relationship Id="rId33" Type="http://schemas.openxmlformats.org/officeDocument/2006/relationships/image" Target="media/image30.pn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png" /><Relationship Id="rId37" Type="http://schemas.openxmlformats.org/officeDocument/2006/relationships/image" Target="media/image34.jpeg" /><Relationship Id="rId38" Type="http://schemas.openxmlformats.org/officeDocument/2006/relationships/chart" Target="charts/chart1.xml" /><Relationship Id="rId39" Type="http://schemas.openxmlformats.org/officeDocument/2006/relationships/image" Target="media/image35.jpeg" /><Relationship Id="rId4" Type="http://schemas.openxmlformats.org/officeDocument/2006/relationships/image" Target="media/image1.jpeg" /><Relationship Id="rId40" Type="http://schemas.openxmlformats.org/officeDocument/2006/relationships/image" Target="media/image36.jpeg" /><Relationship Id="rId41" Type="http://schemas.openxmlformats.org/officeDocument/2006/relationships/image" Target="media/image37.jpeg" /><Relationship Id="rId42" Type="http://schemas.openxmlformats.org/officeDocument/2006/relationships/image" Target="media/image38.jpeg" /><Relationship Id="rId43" Type="http://schemas.openxmlformats.org/officeDocument/2006/relationships/image" Target="media/image39.jpeg" /><Relationship Id="rId44" Type="http://schemas.openxmlformats.org/officeDocument/2006/relationships/image" Target="media/image40.jpeg" /><Relationship Id="rId45" Type="http://schemas.openxmlformats.org/officeDocument/2006/relationships/image" Target="media/image41.jpeg" /><Relationship Id="rId46" Type="http://schemas.openxmlformats.org/officeDocument/2006/relationships/image" Target="media/image42.jpeg" /><Relationship Id="rId47" Type="http://schemas.openxmlformats.org/officeDocument/2006/relationships/image" Target="media/image43.jpeg" /><Relationship Id="rId48" Type="http://schemas.openxmlformats.org/officeDocument/2006/relationships/image" Target="media/image44.jpeg" /><Relationship Id="rId49" Type="http://schemas.openxmlformats.org/officeDocument/2006/relationships/image" Target="media/image45.jpeg" /><Relationship Id="rId5" Type="http://schemas.openxmlformats.org/officeDocument/2006/relationships/image" Target="media/image2.jpeg" /><Relationship Id="rId50" Type="http://schemas.openxmlformats.org/officeDocument/2006/relationships/image" Target="media/image46.jpeg" /><Relationship Id="rId51" Type="http://schemas.openxmlformats.org/officeDocument/2006/relationships/image" Target="media/image47.jpeg" /><Relationship Id="rId52" Type="http://schemas.openxmlformats.org/officeDocument/2006/relationships/image" Target="media/image48.jpeg" /><Relationship Id="rId53" Type="http://schemas.openxmlformats.org/officeDocument/2006/relationships/image" Target="media/image49.jpeg" /><Relationship Id="rId54" Type="http://schemas.openxmlformats.org/officeDocument/2006/relationships/image" Target="media/image50.jpeg" /><Relationship Id="rId55" Type="http://schemas.openxmlformats.org/officeDocument/2006/relationships/image" Target="media/image51.png" /><Relationship Id="rId56" Type="http://schemas.openxmlformats.org/officeDocument/2006/relationships/image" Target="media/image52.jpeg" /><Relationship Id="rId57" Type="http://schemas.openxmlformats.org/officeDocument/2006/relationships/image" Target="media/image53.jpeg" /><Relationship Id="rId58" Type="http://schemas.openxmlformats.org/officeDocument/2006/relationships/theme" Target="theme/theme1.xml" /><Relationship Id="rId59" Type="http://schemas.openxmlformats.org/officeDocument/2006/relationships/styles" Target="styles.xml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charts/_rels/chart1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1.xlsx" /><Relationship Id="rId2" Type="http://schemas.microsoft.com/office/2011/relationships/chartColorStyle" Target="chart/colors1.xml" /><Relationship Id="rId3" Type="http://schemas.microsoft.com/office/2011/relationships/chartStyle" Target="chart/style1.xml" /></Relationships>
</file>

<file path=word/charts/chart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hart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600">
                <a:solidFill>
                  <a:sysClr val="windowText" lastClr="000000"/>
                </a:solidFill>
              </a:rPr>
              <a:t>แผนภูมิแสดงคดีอาญาและจราจร</a:t>
            </a:r>
          </a:p>
          <a:p>
            <a:pPr>
              <a:defRPr/>
            </a:pPr>
            <a:r>
              <a:rPr lang="th-TH" sz="1600">
                <a:solidFill>
                  <a:sysClr val="windowText" lastClr="000000"/>
                </a:solidFill>
              </a:rPr>
              <a:t>ระหว่างวันที่</a:t>
            </a:r>
            <a:r>
              <a:rPr lang="th-TH" sz="1600" baseline="0">
                <a:solidFill>
                  <a:sysClr val="windowText" lastClr="000000"/>
                </a:solidFill>
              </a:rPr>
              <a:t> 1 มี.ค.2568 ถึง 31 มี.ค. 2568</a:t>
            </a:r>
            <a:endParaRPr lang="th-TH" sz="1600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33328703703703705"/>
          <c:y val="0.02361195235210983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คดีอาญา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6">
                  <a:lumMod val="40000"/>
                  <a:lumOff val="60000"/>
                </a:schemeClr>
              </a:solidFill>
              <a:ln>
                <a:solidFill>
                  <a:schemeClr val="accent2">
                    <a:lumMod val="75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B0E-40C1-90B7-5410E28E5161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5B0E-40C1-90B7-5410E28E5161}"/>
              </c:ext>
            </c:extLst>
          </c:dPt>
          <c:cat>
            <c:strRef>
              <c:f>Sheet1!$A$2:$A$3</c:f>
              <c:strCache>
                <c:ptCount val="2"/>
                <c:pt idx="0">
                  <c:v>คดีอาญา</c:v>
                </c:pt>
                <c:pt idx="1">
                  <c:v>คดีจราจร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5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B0E-40C1-90B7-5410E28E5161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คดีจราจร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Sheet1!$A$2:$A$3</c:f>
              <c:strCache>
                <c:ptCount val="2"/>
                <c:pt idx="0">
                  <c:v>คดีอาญา</c:v>
                </c:pt>
                <c:pt idx="1">
                  <c:v>คดีจราจร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B0E-40C1-90B7-5410E28E51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28413264"/>
        <c:axId val="1528413744"/>
      </c:barChart>
      <c:catAx>
        <c:axId val="15284132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528413744"/>
        <c:crosses val="autoZero"/>
        <c:auto val="1"/>
        <c:lblAlgn val="ctr"/>
        <c:lblOffset val="100"/>
        <c:noMultiLvlLbl val="0"/>
      </c:catAx>
      <c:valAx>
        <c:axId val="1528413744"/>
        <c:scaling>
          <c:orientation val="minMax"/>
        </c:scaling>
        <c:delete val="0"/>
        <c:axPos val="l"/>
        <c:majorGridlines>
          <c:spPr>
            <a:ln w="9525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5284132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  <c:extLst>
      <c:ext xmlns:c="http://schemas.openxmlformats.org/drawingml/2006/chart"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21</Pages>
  <Words>1240</Words>
  <Characters>7069</Characters>
  <Application>Microsoft Office Word</Application>
  <DocSecurity>0</DocSecurity>
  <Lines>58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สภ.บางกระทุ่ม จว.พิษณุโลก</cp:lastModifiedBy>
  <cp:revision>36</cp:revision>
  <cp:lastPrinted>2025-04-22T03:22:00Z</cp:lastPrinted>
  <dcterms:created xsi:type="dcterms:W3CDTF">2024-03-04T04:27:00Z</dcterms:created>
  <dcterms:modified xsi:type="dcterms:W3CDTF">2025-04-24T09:18:00Z</dcterms:modified>
</cp:coreProperties>
</file>